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A6" w:rsidRDefault="0081109C" w:rsidP="0081109C">
      <w:pPr>
        <w:rPr>
          <w:rFonts w:ascii="Times New Roman" w:eastAsia="宋体" w:hAnsi="Times New Roman" w:cs="Times New Roman" w:hint="eastAsia"/>
          <w:color w:val="000000"/>
        </w:rPr>
      </w:pPr>
      <w:r w:rsidRPr="0081109C">
        <w:rPr>
          <w:rFonts w:ascii="Times New Roman" w:eastAsia="宋体" w:hAnsi="Times New Roman" w:cs="Times New Roman" w:hint="eastAsia"/>
          <w:color w:val="000000"/>
        </w:rPr>
        <w:t xml:space="preserve">　　甘肃中医药大学</w:t>
      </w:r>
      <w:r w:rsidRPr="0081109C">
        <w:rPr>
          <w:rFonts w:ascii="Times New Roman" w:eastAsia="宋体" w:hAnsi="Times New Roman" w:cs="Times New Roman" w:hint="eastAsia"/>
          <w:color w:val="000000"/>
        </w:rPr>
        <w:t>2021</w:t>
      </w:r>
      <w:r w:rsidRPr="0081109C">
        <w:rPr>
          <w:rFonts w:ascii="Times New Roman" w:eastAsia="宋体" w:hAnsi="Times New Roman" w:cs="Times New Roman" w:hint="eastAsia"/>
          <w:color w:val="000000"/>
        </w:rPr>
        <w:t>年硕士研究生招生专业目录</w:t>
      </w:r>
    </w:p>
    <w:p w:rsidR="004C3BA6" w:rsidRDefault="004C3BA6" w:rsidP="0081109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487"/>
        <w:gridCol w:w="1673"/>
        <w:gridCol w:w="676"/>
        <w:gridCol w:w="418"/>
        <w:gridCol w:w="1844"/>
        <w:gridCol w:w="954"/>
        <w:gridCol w:w="696"/>
        <w:gridCol w:w="574"/>
      </w:tblGrid>
      <w:tr w:rsidR="002A2A79" w:rsidRPr="002A2A79" w:rsidTr="002A2A79">
        <w:trPr>
          <w:trHeight w:val="660"/>
        </w:trPr>
        <w:tc>
          <w:tcPr>
            <w:tcW w:w="5000" w:type="pct"/>
            <w:gridSpan w:val="8"/>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                                  甘肃中医药大学2021年硕士研究生招生专业目录</w:t>
            </w:r>
          </w:p>
        </w:tc>
      </w:tr>
      <w:tr w:rsidR="002A2A79" w:rsidRPr="002A2A79" w:rsidTr="002A2A79">
        <w:trPr>
          <w:trHeight w:val="420"/>
        </w:trPr>
        <w:tc>
          <w:tcPr>
            <w:tcW w:w="5000" w:type="pct"/>
            <w:gridSpan w:val="8"/>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单位代码：10735                    邮政编码：730000            地址：甘肃省兰州市城关区定西东路35号</w:t>
            </w:r>
          </w:p>
        </w:tc>
      </w:tr>
      <w:tr w:rsidR="002A2A79" w:rsidRPr="002A2A79" w:rsidTr="002A2A79">
        <w:trPr>
          <w:trHeight w:val="480"/>
        </w:trPr>
        <w:tc>
          <w:tcPr>
            <w:tcW w:w="5000" w:type="pct"/>
            <w:gridSpan w:val="8"/>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联系部门：甘肃中医药大学研究生院      电话：0931-5162472（专业具体事宜请咨询学科所在学院）</w:t>
            </w:r>
          </w:p>
        </w:tc>
        <w:bookmarkStart w:id="0" w:name="_GoBack"/>
        <w:bookmarkEnd w:id="0"/>
      </w:tr>
      <w:tr w:rsidR="002A2A79" w:rsidRPr="002A2A79" w:rsidTr="002A2A79">
        <w:trPr>
          <w:trHeight w:val="600"/>
        </w:trPr>
        <w:tc>
          <w:tcPr>
            <w:tcW w:w="894"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院系所</w:t>
            </w: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专业</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研究方向</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学习方式</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指导教师</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拟招生人数</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考试科目</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复试考试科目</w:t>
            </w:r>
          </w:p>
        </w:tc>
      </w:tr>
      <w:tr w:rsidR="002A2A79" w:rsidRPr="002A2A79" w:rsidTr="002A2A79">
        <w:trPr>
          <w:trHeight w:val="600"/>
        </w:trPr>
        <w:tc>
          <w:tcPr>
            <w:tcW w:w="894"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wordWrap w:val="0"/>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201 基础医学院           电话: 0931-5161240</w:t>
            </w: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100501   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 中医基础理论</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01中医治则治法理论及其应用研究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朱向东</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Z17M1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中医基础理论</w:t>
            </w:r>
          </w:p>
        </w:tc>
      </w:tr>
      <w:tr w:rsidR="002A2A79" w:rsidRPr="002A2A79" w:rsidTr="002A2A79">
        <w:trPr>
          <w:trHeight w:val="4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02中医藏象理论及其应用研究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梁永林</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54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03《黄帝内经》文献与临床研究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田永衍</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w:t>
            </w:r>
            <w:r w:rsidRPr="002A2A79">
              <w:rPr>
                <w:rFonts w:ascii="微软雅黑" w:eastAsia="微软雅黑" w:hAnsi="微软雅黑" w:cs="宋体" w:hint="eastAsia"/>
                <w:color w:val="666666"/>
                <w:kern w:val="0"/>
                <w:szCs w:val="21"/>
              </w:rPr>
              <w:lastRenderedPageBreak/>
              <w:t>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4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04 医经理论及其临床应用研究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成映霞</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55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100503   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 中医医史文献</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01历代著名医家学术思想与临床应用研究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段永强</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Z8M1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w:t>
            </w:r>
            <w:r w:rsidRPr="002A2A79">
              <w:rPr>
                <w:rFonts w:ascii="微软雅黑" w:eastAsia="微软雅黑" w:hAnsi="微软雅黑" w:cs="宋体" w:hint="eastAsia"/>
                <w:color w:val="666666"/>
                <w:kern w:val="0"/>
                <w:szCs w:val="21"/>
              </w:rPr>
              <w:lastRenderedPageBreak/>
              <w:t>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中医各家学说</w:t>
            </w:r>
          </w:p>
        </w:tc>
      </w:tr>
      <w:tr w:rsidR="002A2A79" w:rsidRPr="002A2A79" w:rsidTr="002A2A79">
        <w:trPr>
          <w:trHeight w:val="55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02敦煌医学文献与临床应用研究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李应存</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4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03汉简医药文献与临床应用研究研究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袁仁智</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w:t>
            </w:r>
            <w:r w:rsidRPr="002A2A79">
              <w:rPr>
                <w:rFonts w:ascii="微软雅黑" w:eastAsia="微软雅黑" w:hAnsi="微软雅黑" w:cs="宋体" w:hint="eastAsia"/>
                <w:color w:val="666666"/>
                <w:kern w:val="0"/>
                <w:szCs w:val="21"/>
              </w:rPr>
              <w:lastRenderedPageBreak/>
              <w:t>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55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100504   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 方剂学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01方剂药效物质基础及作用机理研究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张  艳,王虎平，李  娟</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Z14M1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方剂学</w:t>
            </w:r>
          </w:p>
        </w:tc>
      </w:tr>
      <w:tr w:rsidR="002A2A79" w:rsidRPr="002A2A79" w:rsidTr="002A2A79">
        <w:trPr>
          <w:trHeight w:val="58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02方剂配伍规律及复方配伍的优化研究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安耀荣,窦建卫</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52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03方证的规范化及方剂临床应用研究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刘喜平,赵林华</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100505  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  中医诊断学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01中医四诊理论及应用研究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贾育新,吴玉泓,梁建庆，万生芳,李荣科,王小荣</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Z15M1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中医诊断学</w:t>
            </w:r>
          </w:p>
        </w:tc>
      </w:tr>
      <w:tr w:rsidR="002A2A79" w:rsidRPr="002A2A79" w:rsidTr="002A2A79">
        <w:trPr>
          <w:trHeight w:val="4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02中医证候理论及应用研究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贾育新,吴玉泓,万生芳，李荣科,王小荣,梁建庆</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55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03中医病证结合及动物模型研究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吴玉泓</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04诊法与辨证论治体系理论与临床应用研究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贾育新,李荣科,王小荣，梁建庆</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54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05糖尿病并发症中医证候研究与中医药防治</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万生芳</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w:t>
            </w:r>
            <w:r w:rsidRPr="002A2A79">
              <w:rPr>
                <w:rFonts w:ascii="微软雅黑" w:eastAsia="微软雅黑" w:hAnsi="微软雅黑" w:cs="宋体" w:hint="eastAsia"/>
                <w:color w:val="666666"/>
                <w:kern w:val="0"/>
                <w:szCs w:val="21"/>
              </w:rPr>
              <w:lastRenderedPageBreak/>
              <w:t>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1005Z1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  中医老年病学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01老年心脑血管相关疾病及其并发症的中医药防治</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梁建庆</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Z6M1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中医内科学</w:t>
            </w:r>
          </w:p>
        </w:tc>
      </w:tr>
      <w:tr w:rsidR="002A2A79" w:rsidRPr="002A2A79" w:rsidTr="002A2A79">
        <w:trPr>
          <w:trHeight w:val="58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02老年消化系统疾病及相关肿瘤疾病中医药防治</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段永强</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55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03老年代谢性相关疾病的中医药防治</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朱向东</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58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100600 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   中西医结合</w:t>
            </w: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01中医药对炎症免疫性疾病的防治及干细胞生物学性状的调控作用研究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刘永琦,和建政,骆亚莉</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Z31M1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医学免疫学</w:t>
            </w:r>
          </w:p>
        </w:tc>
      </w:tr>
      <w:tr w:rsidR="002A2A79" w:rsidRPr="002A2A79" w:rsidTr="002A2A79">
        <w:trPr>
          <w:trHeight w:val="4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02肿瘤生物学性状及中医药防治基础研究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刘永琦,苏海翔,明海霞,苏  韫,龙  凤,汪永锋</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4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w:t>
            </w:r>
            <w:r w:rsidRPr="002A2A79">
              <w:rPr>
                <w:rFonts w:ascii="微软雅黑" w:eastAsia="微软雅黑" w:hAnsi="微软雅黑" w:cs="宋体" w:hint="eastAsia"/>
                <w:color w:val="666666"/>
                <w:kern w:val="0"/>
                <w:szCs w:val="21"/>
              </w:rPr>
              <w:lastRenderedPageBreak/>
              <w:t>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03细胞分子生物学在中医药基础研究中的应用</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谢小冬,顾  静,颜春鲁，蔺兴遥</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4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58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105119   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 临床病理</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01肿瘤病理学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李长天,刘斌,舍雅莉</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Z12M1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w:t>
            </w:r>
            <w:r w:rsidRPr="002A2A79">
              <w:rPr>
                <w:rFonts w:ascii="微软雅黑" w:eastAsia="微软雅黑" w:hAnsi="微软雅黑" w:cs="宋体" w:hint="eastAsia"/>
                <w:color w:val="666666"/>
                <w:kern w:val="0"/>
                <w:szCs w:val="21"/>
              </w:rPr>
              <w:lastRenderedPageBreak/>
              <w:t>201英语一③306临床医学综合能力（西医）④--无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病理学</w:t>
            </w:r>
          </w:p>
        </w:tc>
      </w:tr>
      <w:tr w:rsidR="002A2A79" w:rsidRPr="002A2A79" w:rsidTr="002A2A79">
        <w:trPr>
          <w:trHeight w:val="4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02心脑血管疾病病理学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张  敏</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4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03感染性疾病病理学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张  敏</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540"/>
        </w:trPr>
        <w:tc>
          <w:tcPr>
            <w:tcW w:w="894"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wordWrap w:val="0"/>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202 中医临床学院     电话：0931-5161145</w:t>
            </w: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100502    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中医临床基础</w:t>
            </w: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01《伤寒论》病证辨治规律及</w:t>
            </w:r>
            <w:r w:rsidRPr="002A2A79">
              <w:rPr>
                <w:rFonts w:ascii="微软雅黑" w:eastAsia="微软雅黑" w:hAnsi="微软雅黑" w:cs="宋体" w:hint="eastAsia"/>
                <w:color w:val="666666"/>
                <w:kern w:val="0"/>
                <w:szCs w:val="21"/>
              </w:rPr>
              <w:lastRenderedPageBreak/>
              <w:t>经方治疗常见病、疑难病的临床及机制研究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李金田</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Z9M1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w:t>
            </w:r>
            <w:r w:rsidRPr="002A2A79">
              <w:rPr>
                <w:rFonts w:ascii="微软雅黑" w:eastAsia="微软雅黑" w:hAnsi="微软雅黑" w:cs="宋体" w:hint="eastAsia"/>
                <w:color w:val="666666"/>
                <w:kern w:val="0"/>
                <w:szCs w:val="21"/>
              </w:rPr>
              <w:lastRenderedPageBreak/>
              <w:t>③307临床医学综合能力（中医）④--无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伤寒论</w:t>
            </w:r>
          </w:p>
        </w:tc>
      </w:tr>
      <w:tr w:rsidR="002A2A79" w:rsidRPr="002A2A79" w:rsidTr="002A2A79">
        <w:trPr>
          <w:trHeight w:val="54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赵鲲鹏</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1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陈光顺</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55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100506    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中医内科学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01中医药防治肿瘤</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张志明</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Z10M1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w:t>
            </w:r>
            <w:r w:rsidRPr="002A2A79">
              <w:rPr>
                <w:rFonts w:ascii="微软雅黑" w:eastAsia="微软雅黑" w:hAnsi="微软雅黑" w:cs="宋体" w:hint="eastAsia"/>
                <w:color w:val="666666"/>
                <w:kern w:val="0"/>
                <w:szCs w:val="21"/>
              </w:rPr>
              <w:lastRenderedPageBreak/>
              <w:t>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中医内科学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02中医急诊方向</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张志明</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4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03消化系统疾病中医药防治研究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舒  劲</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04内分泌代谢疾病中医药防治研究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杨丽霞</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w:t>
            </w:r>
            <w:r w:rsidRPr="002A2A79">
              <w:rPr>
                <w:rFonts w:ascii="微软雅黑" w:eastAsia="微软雅黑" w:hAnsi="微软雅黑" w:cs="宋体" w:hint="eastAsia"/>
                <w:color w:val="666666"/>
                <w:kern w:val="0"/>
                <w:szCs w:val="21"/>
              </w:rPr>
              <w:lastRenderedPageBreak/>
              <w:t>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4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100507    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中医外科学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01中医药治疗皮肤病的临床与实验研究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王思农，李延保</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Z7M1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中医外科学</w:t>
            </w:r>
          </w:p>
        </w:tc>
      </w:tr>
      <w:tr w:rsidR="002A2A79" w:rsidRPr="002A2A79" w:rsidTr="002A2A79">
        <w:trPr>
          <w:trHeight w:val="4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02肛肠病临床应用与研究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高  峰</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6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100508    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中医骨伤科学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01中医药治疗骨伤疾病的研究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000000"/>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李盛华,谢兴文,宋  敏，李  宁,张晓刚,陈克明，曹林忠,王想福,周明旺,</w:t>
            </w:r>
            <w:r w:rsidRPr="002A2A79">
              <w:rPr>
                <w:rFonts w:ascii="微软雅黑" w:eastAsia="微软雅黑" w:hAnsi="微软雅黑" w:cs="宋体" w:hint="eastAsia"/>
                <w:color w:val="666666"/>
                <w:kern w:val="0"/>
                <w:szCs w:val="21"/>
              </w:rPr>
              <w:br/>
              <w:t>董万涛,吴建民</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Z15M1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w:t>
            </w:r>
            <w:r w:rsidRPr="002A2A79">
              <w:rPr>
                <w:rFonts w:ascii="微软雅黑" w:eastAsia="微软雅黑" w:hAnsi="微软雅黑" w:cs="宋体" w:hint="eastAsia"/>
                <w:color w:val="666666"/>
                <w:kern w:val="0"/>
                <w:szCs w:val="21"/>
              </w:rPr>
              <w:lastRenderedPageBreak/>
              <w:t>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中医骨伤科学或外科学（骨科部分）</w:t>
            </w:r>
          </w:p>
        </w:tc>
      </w:tr>
      <w:tr w:rsidR="002A2A79" w:rsidRPr="002A2A79" w:rsidTr="002A2A79">
        <w:trPr>
          <w:trHeight w:val="67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02手法治疗骨伤疾病的研究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tcBorders>
              <w:top w:val="single" w:sz="6" w:space="0" w:color="CCCCCC"/>
              <w:left w:val="single" w:sz="6" w:space="0" w:color="CCCCCC"/>
              <w:bottom w:val="single" w:sz="6" w:space="0" w:color="000000"/>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85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03外用药及外固定器械治疗骨伤疾病的研究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tcBorders>
              <w:top w:val="single" w:sz="6" w:space="0" w:color="CCCCCC"/>
              <w:left w:val="single" w:sz="6" w:space="0" w:color="CCCCCC"/>
              <w:bottom w:val="single" w:sz="6" w:space="0" w:color="000000"/>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49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100509    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中医妇科学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01妇科血瘀证的实验和临床研究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武权生</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Z2M1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中医妇科学</w:t>
            </w:r>
          </w:p>
        </w:tc>
      </w:tr>
      <w:tr w:rsidR="002A2A79" w:rsidRPr="002A2A79" w:rsidTr="002A2A79">
        <w:trPr>
          <w:trHeight w:val="624"/>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100510    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中医儿科学</w:t>
            </w: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01小儿脾胃疾病中医药防治研究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史正刚,吴丽萍,</w:t>
            </w:r>
            <w:r w:rsidRPr="002A2A79">
              <w:rPr>
                <w:rFonts w:ascii="微软雅黑" w:eastAsia="微软雅黑" w:hAnsi="微软雅黑" w:cs="宋体" w:hint="eastAsia"/>
                <w:color w:val="666666"/>
                <w:kern w:val="0"/>
                <w:szCs w:val="21"/>
              </w:rPr>
              <w:br/>
              <w:t>李玉霞,杨志华</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Z4M1</w:t>
            </w:r>
          </w:p>
        </w:tc>
        <w:tc>
          <w:tcPr>
            <w:tcW w:w="41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①101思想政治理论②201英语③307临床医学综合能力（中医）④--无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中医儿科学</w:t>
            </w:r>
          </w:p>
        </w:tc>
      </w:tr>
      <w:tr w:rsidR="002A2A79" w:rsidRPr="002A2A79" w:rsidTr="002A2A79">
        <w:trPr>
          <w:trHeight w:val="624"/>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58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02小儿肺系疾病中医药防治研究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史正刚，吴丽萍,</w:t>
            </w:r>
            <w:r w:rsidRPr="002A2A79">
              <w:rPr>
                <w:rFonts w:ascii="微软雅黑" w:eastAsia="微软雅黑" w:hAnsi="微软雅黑" w:cs="宋体" w:hint="eastAsia"/>
                <w:color w:val="666666"/>
                <w:kern w:val="0"/>
                <w:szCs w:val="21"/>
              </w:rPr>
              <w:br/>
              <w:t>李玉霞，杨志华</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58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03小儿心肝系疾病中医药防治研究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史正刚，吴丽萍,</w:t>
            </w:r>
            <w:r w:rsidRPr="002A2A79">
              <w:rPr>
                <w:rFonts w:ascii="微软雅黑" w:eastAsia="微软雅黑" w:hAnsi="微软雅黑" w:cs="宋体" w:hint="eastAsia"/>
                <w:color w:val="666666"/>
                <w:kern w:val="0"/>
                <w:szCs w:val="21"/>
              </w:rPr>
              <w:br/>
              <w:t>李玉霞，杨志华</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4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100511   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 中医五官科学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01中医药</w:t>
            </w:r>
            <w:r w:rsidRPr="002A2A79">
              <w:rPr>
                <w:rFonts w:ascii="微软雅黑" w:eastAsia="微软雅黑" w:hAnsi="微软雅黑" w:cs="宋体" w:hint="eastAsia"/>
                <w:color w:val="666666"/>
                <w:kern w:val="0"/>
                <w:szCs w:val="21"/>
              </w:rPr>
              <w:lastRenderedPageBreak/>
              <w:t>防治眼病的基础和临床研究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(1)全</w:t>
            </w:r>
            <w:r w:rsidRPr="002A2A79">
              <w:rPr>
                <w:rFonts w:ascii="微软雅黑" w:eastAsia="微软雅黑" w:hAnsi="微软雅黑" w:cs="宋体" w:hint="eastAsia"/>
                <w:color w:val="666666"/>
                <w:kern w:val="0"/>
                <w:szCs w:val="21"/>
              </w:rPr>
              <w:lastRenderedPageBreak/>
              <w:t>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张花治</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Z4M1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w:t>
            </w:r>
            <w:r w:rsidRPr="002A2A79">
              <w:rPr>
                <w:rFonts w:ascii="微软雅黑" w:eastAsia="微软雅黑" w:hAnsi="微软雅黑" w:cs="宋体" w:hint="eastAsia"/>
                <w:color w:val="666666"/>
                <w:kern w:val="0"/>
                <w:szCs w:val="21"/>
              </w:rPr>
              <w:lastRenderedPageBreak/>
              <w:t>政治理论②201英语一③307临床医学综合能力（中医）④--无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中医眼科</w:t>
            </w:r>
            <w:r w:rsidRPr="002A2A79">
              <w:rPr>
                <w:rFonts w:ascii="微软雅黑" w:eastAsia="微软雅黑" w:hAnsi="微软雅黑" w:cs="宋体" w:hint="eastAsia"/>
                <w:color w:val="666666"/>
                <w:kern w:val="0"/>
                <w:szCs w:val="21"/>
              </w:rPr>
              <w:lastRenderedPageBreak/>
              <w:t>学</w:t>
            </w:r>
          </w:p>
        </w:tc>
      </w:tr>
      <w:tr w:rsidR="002A2A79" w:rsidRPr="002A2A79" w:rsidTr="002A2A79">
        <w:trPr>
          <w:trHeight w:val="4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02中医药治疗眼底病的临床与基础研究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罗向霞</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中医眼科学</w:t>
            </w:r>
          </w:p>
        </w:tc>
      </w:tr>
      <w:tr w:rsidR="002A2A79" w:rsidRPr="002A2A79" w:rsidTr="002A2A79">
        <w:trPr>
          <w:trHeight w:val="67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03中医药治疗耳鼻咽喉疾病的基础和临床研究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白丽君</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中医耳鼻喉科学</w:t>
            </w:r>
          </w:p>
        </w:tc>
      </w:tr>
      <w:tr w:rsidR="002A2A79" w:rsidRPr="002A2A79" w:rsidTr="002A2A79">
        <w:trPr>
          <w:trHeight w:val="76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04中医药治疗变应</w:t>
            </w:r>
            <w:r w:rsidRPr="002A2A79">
              <w:rPr>
                <w:rFonts w:ascii="微软雅黑" w:eastAsia="微软雅黑" w:hAnsi="微软雅黑" w:cs="宋体" w:hint="eastAsia"/>
                <w:color w:val="666666"/>
                <w:kern w:val="0"/>
                <w:szCs w:val="21"/>
              </w:rPr>
              <w:lastRenderedPageBreak/>
              <w:t>性鼻炎的基础和临床研究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白丽君</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w:t>
            </w:r>
            <w:r w:rsidRPr="002A2A79">
              <w:rPr>
                <w:rFonts w:ascii="微软雅黑" w:eastAsia="微软雅黑" w:hAnsi="微软雅黑" w:cs="宋体" w:hint="eastAsia"/>
                <w:color w:val="666666"/>
                <w:kern w:val="0"/>
                <w:szCs w:val="21"/>
              </w:rPr>
              <w:lastRenderedPageBreak/>
              <w:t>201英语一③307临床医学综合能力（中医）④--无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中医耳鼻喉科学</w:t>
            </w:r>
          </w:p>
        </w:tc>
      </w:tr>
      <w:tr w:rsidR="002A2A79" w:rsidRPr="002A2A79" w:rsidTr="002A2A79">
        <w:trPr>
          <w:trHeight w:val="12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100513    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民族医学（含：藏医学、蒙医学等）</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01藏医学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拉毛加，桑老，本考</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Z1M1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①101思想政治理论②240梵文③704藏医综合④--无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藏医药基础</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105701    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中医内科学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01内分泌代谢疾病中医药防治研究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金智生,张定华,       王志刚,马小军</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Z60M2</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中医内科学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02肾小球疾病中医药防治研究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马鸿斌，靳  锋</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w:t>
            </w:r>
            <w:r w:rsidRPr="002A2A79">
              <w:rPr>
                <w:rFonts w:ascii="微软雅黑" w:eastAsia="微软雅黑" w:hAnsi="微软雅黑" w:cs="宋体" w:hint="eastAsia"/>
                <w:color w:val="666666"/>
                <w:kern w:val="0"/>
                <w:szCs w:val="21"/>
              </w:rPr>
              <w:lastRenderedPageBreak/>
              <w:t>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03消化系统疾病中医药防治研究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汪龙德，舒劲，李生财，卢雨蓓，杨春，安德明</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04心脑血管病中医药防治研究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金  华,邴雅珺,曹宝国</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05中医急诊方向</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张志明</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w:t>
            </w:r>
            <w:r w:rsidRPr="002A2A79">
              <w:rPr>
                <w:rFonts w:ascii="微软雅黑" w:eastAsia="微软雅黑" w:hAnsi="微软雅黑" w:cs="宋体" w:hint="eastAsia"/>
                <w:color w:val="666666"/>
                <w:kern w:val="0"/>
                <w:szCs w:val="21"/>
              </w:rPr>
              <w:lastRenderedPageBreak/>
              <w:t>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06中医药防治肿瘤</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张志明</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07血液病的中医药防治</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夏小军,申小惠</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08风湿病的中医药防治研究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田雪梅,王海东</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4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105702    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中医外科学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01中医药治疗皮肤病的临床与实验研究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王思农,李廷保</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Z22M1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中医外科学</w:t>
            </w:r>
          </w:p>
        </w:tc>
      </w:tr>
      <w:tr w:rsidR="002A2A79" w:rsidRPr="002A2A79" w:rsidTr="002A2A79">
        <w:trPr>
          <w:trHeight w:val="4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02肛肠病临床应用与研究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张小元,高  峰,李淑霞</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70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105703    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中医骨伤科学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01中医药治疗骨伤疾病的研究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000000"/>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宋  敏,李盛华,张晓刚，谢兴文,邓  强,赵继荣,曹林忠,李  宁,蒋宜伟，董万涛,郭成龙,张文贤，王想福,鄢卫平,周明旺，何志军,宫玉锁,孔令俊，李红专,徐克武,李兴勇，张  华,樊成虎,关永林，吴建民,张德宏,董  林，刘永明,</w:t>
            </w:r>
            <w:r w:rsidRPr="002A2A79">
              <w:rPr>
                <w:rFonts w:ascii="微软雅黑" w:eastAsia="微软雅黑" w:hAnsi="微软雅黑" w:cs="宋体" w:hint="eastAsia"/>
                <w:color w:val="666666"/>
                <w:kern w:val="0"/>
                <w:szCs w:val="21"/>
              </w:rPr>
              <w:lastRenderedPageBreak/>
              <w:t>张虎林,陈祁青，宋  渊,戴  刚,柳  直</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Z74M1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中医骨伤科学或外科学（骨科部分）</w:t>
            </w:r>
          </w:p>
        </w:tc>
      </w:tr>
      <w:tr w:rsidR="002A2A79" w:rsidRPr="002A2A79" w:rsidTr="002A2A79">
        <w:trPr>
          <w:trHeight w:val="82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02手法治疗骨伤疾病的研究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tcBorders>
              <w:top w:val="single" w:sz="6" w:space="0" w:color="CCCCCC"/>
              <w:left w:val="single" w:sz="6" w:space="0" w:color="CCCCCC"/>
              <w:bottom w:val="single" w:sz="6" w:space="0" w:color="000000"/>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139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03外用药及外固定器械治疗骨伤疾病的研究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tcBorders>
              <w:top w:val="single" w:sz="6" w:space="0" w:color="CCCCCC"/>
              <w:left w:val="single" w:sz="6" w:space="0" w:color="CCCCCC"/>
              <w:bottom w:val="single" w:sz="6" w:space="0" w:color="000000"/>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4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105704</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中医妇科学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01妇科血瘀证的实验和临床研究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武权生</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Z11M1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中医妇科学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02中医药</w:t>
            </w:r>
            <w:r w:rsidRPr="002A2A79">
              <w:rPr>
                <w:rFonts w:ascii="微软雅黑" w:eastAsia="微软雅黑" w:hAnsi="微软雅黑" w:cs="宋体" w:hint="eastAsia"/>
                <w:color w:val="666666"/>
                <w:kern w:val="0"/>
                <w:szCs w:val="21"/>
              </w:rPr>
              <w:lastRenderedPageBreak/>
              <w:t>对女性神经内分泌调控研究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(1)全</w:t>
            </w:r>
            <w:r w:rsidRPr="002A2A79">
              <w:rPr>
                <w:rFonts w:ascii="微软雅黑" w:eastAsia="微软雅黑" w:hAnsi="微软雅黑" w:cs="宋体" w:hint="eastAsia"/>
                <w:color w:val="666666"/>
                <w:kern w:val="0"/>
                <w:szCs w:val="21"/>
              </w:rPr>
              <w:lastRenderedPageBreak/>
              <w:t>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张小花，许彩凤</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w:t>
            </w:r>
            <w:r w:rsidRPr="002A2A79">
              <w:rPr>
                <w:rFonts w:ascii="微软雅黑" w:eastAsia="微软雅黑" w:hAnsi="微软雅黑" w:cs="宋体" w:hint="eastAsia"/>
                <w:color w:val="666666"/>
                <w:kern w:val="0"/>
                <w:szCs w:val="21"/>
              </w:rPr>
              <w:lastRenderedPageBreak/>
              <w:t>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03中医药治疗女性生殖道感染</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杜敏</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105705    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中医儿科学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01小儿脾胃疾病中医药防治研究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史正刚,吴丽萍，李玉霞，杨志华</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Z12M1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中医儿科学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02小儿肺系疾病中</w:t>
            </w:r>
            <w:r w:rsidRPr="002A2A79">
              <w:rPr>
                <w:rFonts w:ascii="微软雅黑" w:eastAsia="微软雅黑" w:hAnsi="微软雅黑" w:cs="宋体" w:hint="eastAsia"/>
                <w:color w:val="666666"/>
                <w:kern w:val="0"/>
                <w:szCs w:val="21"/>
              </w:rPr>
              <w:lastRenderedPageBreak/>
              <w:t>医药防治研究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史正刚,吴丽萍，李玉霞，杨志华</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w:t>
            </w:r>
            <w:r w:rsidRPr="002A2A79">
              <w:rPr>
                <w:rFonts w:ascii="微软雅黑" w:eastAsia="微软雅黑" w:hAnsi="微软雅黑" w:cs="宋体" w:hint="eastAsia"/>
                <w:color w:val="666666"/>
                <w:kern w:val="0"/>
                <w:szCs w:val="21"/>
              </w:rPr>
              <w:lastRenderedPageBreak/>
              <w:t>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03小儿心肝系疾病中医药防治研究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史正刚,吴丽萍，李玉霞，杨志华</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105706    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中医五官科学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01中医药防治眼病的基础和临床研究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张花治</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Z10M1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中医眼科学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02中医药治疗眼底病的临床</w:t>
            </w:r>
            <w:r w:rsidRPr="002A2A79">
              <w:rPr>
                <w:rFonts w:ascii="微软雅黑" w:eastAsia="微软雅黑" w:hAnsi="微软雅黑" w:cs="宋体" w:hint="eastAsia"/>
                <w:color w:val="666666"/>
                <w:kern w:val="0"/>
                <w:szCs w:val="21"/>
              </w:rPr>
              <w:lastRenderedPageBreak/>
              <w:t>与基础研究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罗向霞，颉瑞萍</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w:t>
            </w:r>
            <w:r w:rsidRPr="002A2A79">
              <w:rPr>
                <w:rFonts w:ascii="微软雅黑" w:eastAsia="微软雅黑" w:hAnsi="微软雅黑" w:cs="宋体" w:hint="eastAsia"/>
                <w:color w:val="666666"/>
                <w:kern w:val="0"/>
                <w:szCs w:val="21"/>
              </w:rPr>
              <w:lastRenderedPageBreak/>
              <w:t>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03中医外治治疗眼科疾病的研究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颉瑞萍</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76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04中医药治疗耳鼻咽喉疾病的基础和临床研究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白丽君</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中医耳鼻喉科学</w:t>
            </w:r>
          </w:p>
        </w:tc>
      </w:tr>
      <w:tr w:rsidR="002A2A79" w:rsidRPr="002A2A79" w:rsidTr="002A2A79">
        <w:trPr>
          <w:trHeight w:val="79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05中医药治疗变应性鼻炎的基础和临</w:t>
            </w:r>
            <w:r w:rsidRPr="002A2A79">
              <w:rPr>
                <w:rFonts w:ascii="微软雅黑" w:eastAsia="微软雅黑" w:hAnsi="微软雅黑" w:cs="宋体" w:hint="eastAsia"/>
                <w:color w:val="666666"/>
                <w:kern w:val="0"/>
                <w:szCs w:val="21"/>
              </w:rPr>
              <w:lastRenderedPageBreak/>
              <w:t>床研究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白丽君</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w:t>
            </w:r>
            <w:r w:rsidRPr="002A2A79">
              <w:rPr>
                <w:rFonts w:ascii="微软雅黑" w:eastAsia="微软雅黑" w:hAnsi="微软雅黑" w:cs="宋体" w:hint="eastAsia"/>
                <w:color w:val="666666"/>
                <w:kern w:val="0"/>
                <w:szCs w:val="21"/>
              </w:rPr>
              <w:lastRenderedPageBreak/>
              <w:t>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wordWrap w:val="0"/>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203 针灸推拿学院     电话：0931-5161183</w:t>
            </w: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100512   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 针灸推拿学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01传统针刺手法的基础研究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杜小正,赵耀东,       秦晓光,颉旺军</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Z8M1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针灸学或康复治疗学本科</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02针灸调节效应的生物学机制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严兴科</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03针灸康复研究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严兴科,赵中亭</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w:t>
            </w:r>
            <w:r w:rsidRPr="002A2A79">
              <w:rPr>
                <w:rFonts w:ascii="微软雅黑" w:eastAsia="微软雅黑" w:hAnsi="微软雅黑" w:cs="宋体" w:hint="eastAsia"/>
                <w:color w:val="666666"/>
                <w:kern w:val="0"/>
                <w:szCs w:val="21"/>
              </w:rPr>
              <w:lastRenderedPageBreak/>
              <w:t>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105707    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针灸推拿学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01传统针刺手法的临床应用研究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杜小正，赵耀东,秦晓光</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Z55M3</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针灸学（全日制中医学类本科）</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02针灸技术规范与评价</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严兴科</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03针灸治疗疼痛性疾病临床研究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魏清琳，姚小强</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w:t>
            </w:r>
            <w:r w:rsidRPr="002A2A79">
              <w:rPr>
                <w:rFonts w:ascii="微软雅黑" w:eastAsia="微软雅黑" w:hAnsi="微软雅黑" w:cs="宋体" w:hint="eastAsia"/>
                <w:color w:val="666666"/>
                <w:kern w:val="0"/>
                <w:szCs w:val="21"/>
              </w:rPr>
              <w:lastRenderedPageBreak/>
              <w:t>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04针灸对老年病的临床疗效评价</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王亚军</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05《甲乙经》等针灸典籍研究与应用</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雒成林</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06脊柱相关疾病的推拿临床研究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师宁宁</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07针灸干预机制研究与临床疗效评价</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赵中亭</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08 针灸治疗脑血管疾病临床研究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徐彦龙</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09针灸康复研究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严兴科,毛忠南,赵中亭，颉旺军,毛立亚</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wordWrap w:val="0"/>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 xml:space="preserve">204 中西医结合学院    </w:t>
            </w:r>
            <w:r w:rsidRPr="002A2A79">
              <w:rPr>
                <w:rFonts w:ascii="微软雅黑" w:eastAsia="微软雅黑" w:hAnsi="微软雅黑" w:cs="宋体" w:hint="eastAsia"/>
                <w:color w:val="666666"/>
                <w:kern w:val="0"/>
                <w:szCs w:val="21"/>
              </w:rPr>
              <w:lastRenderedPageBreak/>
              <w:t>电话：0931-5161197</w:t>
            </w: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100602   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 中西医结合临床</w:t>
            </w: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01中西医</w:t>
            </w:r>
            <w:r w:rsidRPr="002A2A79">
              <w:rPr>
                <w:rFonts w:ascii="微软雅黑" w:eastAsia="微软雅黑" w:hAnsi="微软雅黑" w:cs="宋体" w:hint="eastAsia"/>
                <w:color w:val="666666"/>
                <w:kern w:val="0"/>
                <w:szCs w:val="21"/>
              </w:rPr>
              <w:lastRenderedPageBreak/>
              <w:t>结合防治心血管病研究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(1)全</w:t>
            </w:r>
            <w:r w:rsidRPr="002A2A79">
              <w:rPr>
                <w:rFonts w:ascii="微软雅黑" w:eastAsia="微软雅黑" w:hAnsi="微软雅黑" w:cs="宋体" w:hint="eastAsia"/>
                <w:color w:val="666666"/>
                <w:kern w:val="0"/>
                <w:szCs w:val="21"/>
              </w:rPr>
              <w:lastRenderedPageBreak/>
              <w:t>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李应东,伊琳,刘  凯</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Z10M1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w:t>
            </w:r>
            <w:r w:rsidRPr="002A2A79">
              <w:rPr>
                <w:rFonts w:ascii="微软雅黑" w:eastAsia="微软雅黑" w:hAnsi="微软雅黑" w:cs="宋体" w:hint="eastAsia"/>
                <w:color w:val="666666"/>
                <w:kern w:val="0"/>
                <w:szCs w:val="21"/>
              </w:rPr>
              <w:lastRenderedPageBreak/>
              <w:t>政治理论②201英语一③307临床医学综合能力（中医）④--无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中西医临</w:t>
            </w:r>
            <w:r w:rsidRPr="002A2A79">
              <w:rPr>
                <w:rFonts w:ascii="微软雅黑" w:eastAsia="微软雅黑" w:hAnsi="微软雅黑" w:cs="宋体" w:hint="eastAsia"/>
                <w:color w:val="666666"/>
                <w:kern w:val="0"/>
                <w:szCs w:val="21"/>
              </w:rPr>
              <w:lastRenderedPageBreak/>
              <w:t>床内科学或内科学(初试报考临床医学综合能力（中医）者考中西医临床内科学，初试报考临床医学综合能力（西医）者考内科学)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02中西医结合防治肾病研究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戴恩来</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w:t>
            </w:r>
            <w:r w:rsidRPr="002A2A79">
              <w:rPr>
                <w:rFonts w:ascii="微软雅黑" w:eastAsia="微软雅黑" w:hAnsi="微软雅黑" w:cs="宋体" w:hint="eastAsia"/>
                <w:color w:val="666666"/>
                <w:kern w:val="0"/>
                <w:szCs w:val="21"/>
              </w:rPr>
              <w:lastRenderedPageBreak/>
              <w:t>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03中西医结合防治肺系疾病研究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夏晓黎</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04中西医结合防治脑病研究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宋珏娴</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w:t>
            </w:r>
            <w:r w:rsidRPr="002A2A79">
              <w:rPr>
                <w:rFonts w:ascii="微软雅黑" w:eastAsia="微软雅黑" w:hAnsi="微软雅黑" w:cs="宋体" w:hint="eastAsia"/>
                <w:color w:val="666666"/>
                <w:kern w:val="0"/>
                <w:szCs w:val="21"/>
              </w:rPr>
              <w:lastRenderedPageBreak/>
              <w:t>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05中西医结合防治肿瘤</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刘永琦，寇炜，李勇</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w:t>
            </w:r>
            <w:r w:rsidRPr="002A2A79">
              <w:rPr>
                <w:rFonts w:ascii="微软雅黑" w:eastAsia="微软雅黑" w:hAnsi="微软雅黑" w:cs="宋体" w:hint="eastAsia"/>
                <w:color w:val="666666"/>
                <w:kern w:val="0"/>
                <w:szCs w:val="21"/>
              </w:rPr>
              <w:lastRenderedPageBreak/>
              <w:t>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06中西医结合防治消化道疾病研究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刘俊宏，王定新，雷鹏举</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07中西医结合防治妇科疾病研究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赵粉琴</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w:t>
            </w:r>
            <w:r w:rsidRPr="002A2A79">
              <w:rPr>
                <w:rFonts w:ascii="微软雅黑" w:eastAsia="微软雅黑" w:hAnsi="微软雅黑" w:cs="宋体" w:hint="eastAsia"/>
                <w:color w:val="666666"/>
                <w:kern w:val="0"/>
                <w:szCs w:val="21"/>
              </w:rPr>
              <w:lastRenderedPageBreak/>
              <w:t>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08中西医结合防治神经内科疾病研究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刘  立</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w:t>
            </w:r>
            <w:r w:rsidRPr="002A2A79">
              <w:rPr>
                <w:rFonts w:ascii="微软雅黑" w:eastAsia="微软雅黑" w:hAnsi="微软雅黑" w:cs="宋体" w:hint="eastAsia"/>
                <w:color w:val="666666"/>
                <w:kern w:val="0"/>
                <w:szCs w:val="21"/>
              </w:rPr>
              <w:lastRenderedPageBreak/>
              <w:t>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09中西医结合防治骨伤疾病研究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颜春鲁</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105709    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中西医结合临床</w:t>
            </w: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01中西医结合防治心脑血管病研究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李应东,刘  凯,伊  琳,</w:t>
            </w:r>
            <w:r w:rsidRPr="002A2A79">
              <w:rPr>
                <w:rFonts w:ascii="微软雅黑" w:eastAsia="微软雅黑" w:hAnsi="微软雅黑" w:cs="宋体" w:hint="eastAsia"/>
                <w:color w:val="666666"/>
                <w:kern w:val="0"/>
                <w:szCs w:val="21"/>
              </w:rPr>
              <w:br/>
              <w:t>邱勇玉,卢玉俊,陆玉琴,吴  荣,杨建新,赵信科</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Z75M1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中西医临床内科学或内科学(初试报考临床医学综合能力（中医）</w:t>
            </w:r>
            <w:r w:rsidRPr="002A2A79">
              <w:rPr>
                <w:rFonts w:ascii="微软雅黑" w:eastAsia="微软雅黑" w:hAnsi="微软雅黑" w:cs="宋体" w:hint="eastAsia"/>
                <w:color w:val="666666"/>
                <w:kern w:val="0"/>
                <w:szCs w:val="21"/>
              </w:rPr>
              <w:lastRenderedPageBreak/>
              <w:t>者考中西医临床内科学，初试报考临床医学综合能力（西医）者考内科学)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02中西医结合防治肾病研究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戴恩来,薛国忠,许  筠,</w:t>
            </w:r>
            <w:r w:rsidRPr="002A2A79">
              <w:rPr>
                <w:rFonts w:ascii="微软雅黑" w:eastAsia="微软雅黑" w:hAnsi="微软雅黑" w:cs="宋体" w:hint="eastAsia"/>
                <w:color w:val="666666"/>
                <w:kern w:val="0"/>
                <w:szCs w:val="21"/>
              </w:rPr>
              <w:br/>
              <w:t>李建省,邢喜平</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03中西医</w:t>
            </w:r>
            <w:r w:rsidRPr="002A2A79">
              <w:rPr>
                <w:rFonts w:ascii="微软雅黑" w:eastAsia="微软雅黑" w:hAnsi="微软雅黑" w:cs="宋体" w:hint="eastAsia"/>
                <w:color w:val="666666"/>
                <w:kern w:val="0"/>
                <w:szCs w:val="21"/>
              </w:rPr>
              <w:lastRenderedPageBreak/>
              <w:t>结合防治肺系疾病研究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(1)全</w:t>
            </w:r>
            <w:r w:rsidRPr="002A2A79">
              <w:rPr>
                <w:rFonts w:ascii="微软雅黑" w:eastAsia="微软雅黑" w:hAnsi="微软雅黑" w:cs="宋体" w:hint="eastAsia"/>
                <w:color w:val="666666"/>
                <w:kern w:val="0"/>
                <w:szCs w:val="21"/>
              </w:rPr>
              <w:lastRenderedPageBreak/>
              <w:t>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夏晓黎，雍文兴，谢宇平，张旭</w:t>
            </w:r>
            <w:r w:rsidRPr="002A2A79">
              <w:rPr>
                <w:rFonts w:ascii="微软雅黑" w:eastAsia="微软雅黑" w:hAnsi="微软雅黑" w:cs="宋体" w:hint="eastAsia"/>
                <w:color w:val="666666"/>
                <w:kern w:val="0"/>
                <w:szCs w:val="21"/>
              </w:rPr>
              <w:lastRenderedPageBreak/>
              <w:t>辉，张常喜</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w:t>
            </w:r>
            <w:r w:rsidRPr="002A2A79">
              <w:rPr>
                <w:rFonts w:ascii="微软雅黑" w:eastAsia="微软雅黑" w:hAnsi="微软雅黑" w:cs="宋体" w:hint="eastAsia"/>
                <w:color w:val="666666"/>
                <w:kern w:val="0"/>
                <w:szCs w:val="21"/>
              </w:rPr>
              <w:lastRenderedPageBreak/>
              <w:t>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04中西医结合防治肿瘤</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裴正学,王小虎,高力英，薛文瀚,刘永琦,燕忠生， 杨维健, 寇炜，付兆媛</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w:t>
            </w:r>
            <w:r w:rsidRPr="002A2A79">
              <w:rPr>
                <w:rFonts w:ascii="微软雅黑" w:eastAsia="微软雅黑" w:hAnsi="微软雅黑" w:cs="宋体" w:hint="eastAsia"/>
                <w:color w:val="666666"/>
                <w:kern w:val="0"/>
                <w:szCs w:val="21"/>
              </w:rPr>
              <w:lastRenderedPageBreak/>
              <w:t>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05中西医结合防治内分泌疾病研究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康学东,芦少敏,       罗晓红,王晓晖</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06中西医结合防治消化道疾</w:t>
            </w:r>
            <w:r w:rsidRPr="002A2A79">
              <w:rPr>
                <w:rFonts w:ascii="微软雅黑" w:eastAsia="微软雅黑" w:hAnsi="微软雅黑" w:cs="宋体" w:hint="eastAsia"/>
                <w:color w:val="666666"/>
                <w:kern w:val="0"/>
                <w:szCs w:val="21"/>
              </w:rPr>
              <w:lastRenderedPageBreak/>
              <w:t>病研究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田旭东,刘俊宏,陈嘉屿，王  昕,孙向平</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w:t>
            </w:r>
            <w:r w:rsidRPr="002A2A79">
              <w:rPr>
                <w:rFonts w:ascii="微软雅黑" w:eastAsia="微软雅黑" w:hAnsi="微软雅黑" w:cs="宋体" w:hint="eastAsia"/>
                <w:color w:val="666666"/>
                <w:kern w:val="0"/>
                <w:szCs w:val="21"/>
              </w:rPr>
              <w:lastRenderedPageBreak/>
              <w:t>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07中西医结合防治妇科疾病研究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赵粉琴,王新斌,王  芳</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w:t>
            </w:r>
            <w:r w:rsidRPr="002A2A79">
              <w:rPr>
                <w:rFonts w:ascii="微软雅黑" w:eastAsia="微软雅黑" w:hAnsi="微软雅黑" w:cs="宋体" w:hint="eastAsia"/>
                <w:color w:val="666666"/>
                <w:kern w:val="0"/>
                <w:szCs w:val="21"/>
              </w:rPr>
              <w:lastRenderedPageBreak/>
              <w:t>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08中西医结合防治神经内科疾病研究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李妍怡,刘  立,胡敏棣,杨瑞龙,巩  婷,宋珏娴,东  红,黄生辉</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09中西医结合防治骨伤疾病研究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冯康虎,曾昭洋,       安  福,颜春鲁</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w:t>
            </w:r>
            <w:r w:rsidRPr="002A2A79">
              <w:rPr>
                <w:rFonts w:ascii="微软雅黑" w:eastAsia="微软雅黑" w:hAnsi="微软雅黑" w:cs="宋体" w:hint="eastAsia"/>
                <w:color w:val="666666"/>
                <w:kern w:val="0"/>
                <w:szCs w:val="21"/>
              </w:rPr>
              <w:lastRenderedPageBreak/>
              <w:t>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10中西医结合防治风湿骨病研究</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王  刚</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①101思想政治理论②201英语一③307临床医学综合能力（中医）</w:t>
            </w:r>
            <w:r w:rsidRPr="002A2A79">
              <w:rPr>
                <w:rFonts w:ascii="微软雅黑" w:eastAsia="微软雅黑" w:hAnsi="微软雅黑" w:cs="宋体" w:hint="eastAsia"/>
                <w:color w:val="666666"/>
                <w:kern w:val="0"/>
                <w:szCs w:val="21"/>
              </w:rPr>
              <w:lastRenderedPageBreak/>
              <w:t>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1005"/>
        </w:trPr>
        <w:tc>
          <w:tcPr>
            <w:tcW w:w="894"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wordWrap w:val="0"/>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lastRenderedPageBreak/>
              <w:t>205     药学院        </w:t>
            </w:r>
          </w:p>
          <w:p w:rsidR="002A2A79" w:rsidRPr="002A2A79" w:rsidRDefault="002A2A79" w:rsidP="002A2A79">
            <w:pPr>
              <w:widowControl/>
              <w:wordWrap w:val="0"/>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电话： 0931-5161169</w:t>
            </w: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100800    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中药学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01中药资源评价、保护与可持续利用研究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晋  玲,王引权,杜  弢、王惠珍,朱田田,马  毅，张延红,王  艳,赵文龙，崔治家,谢晓蓉</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Z60M1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①101思想政治理论②201英语一③703中药综合④--无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中药资源学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02中药鉴定与品质评价研究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李成义,杨扶德,张浩波,李  硕,施小宁</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①101思想政治理论②201英语一③703中药综合④--无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中药鉴定学</w:t>
            </w:r>
          </w:p>
        </w:tc>
      </w:tr>
      <w:tr w:rsidR="002A2A79" w:rsidRPr="002A2A79" w:rsidTr="002A2A79">
        <w:trPr>
          <w:trHeight w:val="79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03中药药理毒理与安全性评价研究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吴国泰,王志旺,李茂星,刘东玲,李晓东,马  骏,张汝学</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①101思想政治理论②201英语一③703中药综合④--无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药理学</w:t>
            </w:r>
          </w:p>
        </w:tc>
      </w:tr>
      <w:tr w:rsidR="002A2A79" w:rsidRPr="002A2A79" w:rsidTr="002A2A79">
        <w:trPr>
          <w:trHeight w:val="109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04中药物质基础及质量控制研究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郭  玫,石晓峰,刘  雄,邸多隆,邵  晶,谈春霞,赵  磊,段国建,张  建,靳晓杰,杨平荣,王兰霞</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①101思想政治理论②201英语一③703中药综合④--无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中药分析</w:t>
            </w:r>
          </w:p>
        </w:tc>
      </w:tr>
      <w:tr w:rsidR="002A2A79" w:rsidRPr="002A2A79" w:rsidTr="002A2A79">
        <w:trPr>
          <w:trHeight w:val="79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05中药炮制与制药工艺研究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李越峰,葛  斌,景  明,魏舒畅,李  芸,李喜香,汤  浩</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①101思想政治理论②201英语一③703中药综合④--无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中药药剂学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06中药及复方临床应用研究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邓  毅，王红丽，韩  涛</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①101思想政治理论②201英语一③703中药综合④--无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中药学或方剂学</w:t>
            </w:r>
          </w:p>
        </w:tc>
      </w:tr>
      <w:tr w:rsidR="002A2A79" w:rsidRPr="002A2A79" w:rsidTr="002A2A79">
        <w:trPr>
          <w:trHeight w:val="97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105600    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中药学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01中药资源评价、保护与可持续利用研究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晋  玲,谢晓蓉,杜  弢，朱田田,马  毅,张延红，赵文龙,王  艳,崔治家</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Z70M1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①101思想政治理论②201英语一③350中药专业基础综合④--无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中药资源学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02中药鉴定与品质评价研究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李成义,杨扶德,张浩波，李  硕,宋平顺</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①101思想政治理论②201英语一③350中药专业基础综合④--无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中药鉴定学</w:t>
            </w:r>
          </w:p>
        </w:tc>
      </w:tr>
      <w:tr w:rsidR="002A2A79" w:rsidRPr="002A2A79" w:rsidTr="002A2A79">
        <w:trPr>
          <w:trHeight w:val="84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03中药药理毒理与安全性评价研究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吴国泰,李茂星,李晓东，景临林,张汝学,杨孝来</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①101思想政治理论②201英语一③350中药专业基础综合④--无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药理学</w:t>
            </w:r>
          </w:p>
        </w:tc>
      </w:tr>
      <w:tr w:rsidR="002A2A79" w:rsidRPr="002A2A79" w:rsidTr="002A2A79">
        <w:trPr>
          <w:trHeight w:val="132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04中药物质基础及质量控制研究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赵  磊,邸多隆,刘  雄,石晓峰,邵  晶,谈春霞,张  建,段国建,靳晓杰,郭朝晖,马慧萍,唐旭东，朱旭江</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①101思想政治理论②201英语一③350中药专业基础综合④--无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中药分析</w:t>
            </w:r>
          </w:p>
        </w:tc>
      </w:tr>
      <w:tr w:rsidR="002A2A79" w:rsidRPr="002A2A79" w:rsidTr="002A2A79">
        <w:trPr>
          <w:trHeight w:val="13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05中药炮制与制药工艺研究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包旭宏,窦  霞,高建德，葛  斌,靳子明,景  明,李喜香,李  芸,马新换，汤  浩,魏舒畅,余  琰，王红丽,刘效栓,张樱山</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①101思想政治理论②201英语一③350中药专业基础综合④--无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中药药剂学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06中药及复方临床应用研究</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李彩东，王红丽</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①101思想政治理论②201英语一③350中药</w:t>
            </w:r>
            <w:r w:rsidRPr="002A2A79">
              <w:rPr>
                <w:rFonts w:ascii="微软雅黑" w:eastAsia="微软雅黑" w:hAnsi="微软雅黑" w:cs="宋体" w:hint="eastAsia"/>
                <w:color w:val="666666"/>
                <w:kern w:val="0"/>
                <w:szCs w:val="21"/>
              </w:rPr>
              <w:lastRenderedPageBreak/>
              <w:t>专业基础综合④--无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中药学或方剂学</w:t>
            </w:r>
          </w:p>
        </w:tc>
      </w:tr>
      <w:tr w:rsidR="002A2A79" w:rsidRPr="002A2A79" w:rsidTr="002A2A79">
        <w:trPr>
          <w:trHeight w:val="600"/>
        </w:trPr>
        <w:tc>
          <w:tcPr>
            <w:tcW w:w="894"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wordWrap w:val="0"/>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lastRenderedPageBreak/>
              <w:t>206  临床医学院     </w:t>
            </w:r>
          </w:p>
          <w:p w:rsidR="002A2A79" w:rsidRPr="002A2A79" w:rsidRDefault="002A2A79" w:rsidP="002A2A79">
            <w:pPr>
              <w:widowControl/>
              <w:wordWrap w:val="0"/>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 电话：0931-5161212</w:t>
            </w: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100201   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 内科学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01血液系疾病</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孙延庆</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Z16M1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内科学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02消化系统疾病</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马燕花，马志刚</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03内分泌系统疾病</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田利民,王金羊,张  琦，李兴方,温剑涛</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w:t>
            </w:r>
            <w:r w:rsidRPr="002A2A79">
              <w:rPr>
                <w:rFonts w:ascii="微软雅黑" w:eastAsia="微软雅黑" w:hAnsi="微软雅黑" w:cs="宋体" w:hint="eastAsia"/>
                <w:color w:val="666666"/>
                <w:kern w:val="0"/>
                <w:szCs w:val="21"/>
              </w:rPr>
              <w:lastRenderedPageBreak/>
              <w:t>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04心血管疾病</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曹云山，温华知，谢  萍</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100203    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老年医学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01老年医学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李海龙</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Z2M1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老年病学</w:t>
            </w:r>
          </w:p>
        </w:tc>
      </w:tr>
      <w:tr w:rsidR="002A2A79" w:rsidRPr="002A2A79" w:rsidTr="002A2A79">
        <w:trPr>
          <w:trHeight w:val="7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100207   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 影像医学与核医学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01影像医学与核医学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王  琳,周  晟,李孝忠，黄  刚,赵莲萍</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Z13M1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影像医学与核学</w:t>
            </w:r>
          </w:p>
        </w:tc>
      </w:tr>
      <w:tr w:rsidR="002A2A79" w:rsidRPr="002A2A79" w:rsidTr="002A2A79">
        <w:trPr>
          <w:trHeight w:val="85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100208   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 临床检验诊断学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01临床检验诊断学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陈  彻,王  晶,修明慧，惠  玲,高小玲,魏超君,魏莲花</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Z12M1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临床检验诊断学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100210    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外科学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01普通外科</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潘海邦,蔡  辉,杨晓军，于  博,郭洪章</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Z10M1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外科学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02神经外科</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柴尔青</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100214    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肿瘤学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01肿瘤内</w:t>
            </w:r>
            <w:r w:rsidRPr="002A2A79">
              <w:rPr>
                <w:rFonts w:ascii="微软雅黑" w:eastAsia="微软雅黑" w:hAnsi="微软雅黑" w:cs="宋体" w:hint="eastAsia"/>
                <w:color w:val="666666"/>
                <w:kern w:val="0"/>
                <w:szCs w:val="21"/>
              </w:rPr>
              <w:lastRenderedPageBreak/>
              <w:t>科</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(1)全</w:t>
            </w:r>
            <w:r w:rsidRPr="002A2A79">
              <w:rPr>
                <w:rFonts w:ascii="微软雅黑" w:eastAsia="微软雅黑" w:hAnsi="微软雅黑" w:cs="宋体" w:hint="eastAsia"/>
                <w:color w:val="666666"/>
                <w:kern w:val="0"/>
                <w:szCs w:val="21"/>
              </w:rPr>
              <w:lastRenderedPageBreak/>
              <w:t>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王秋兰,呼永华,       达明绪，李</w:t>
            </w:r>
            <w:r w:rsidRPr="002A2A79">
              <w:rPr>
                <w:rFonts w:ascii="微软雅黑" w:eastAsia="微软雅黑" w:hAnsi="微软雅黑" w:cs="宋体" w:hint="eastAsia"/>
                <w:color w:val="666666"/>
                <w:kern w:val="0"/>
                <w:szCs w:val="21"/>
              </w:rPr>
              <w:lastRenderedPageBreak/>
              <w:t>红玲</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Z8M1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w:t>
            </w:r>
            <w:r w:rsidRPr="002A2A79">
              <w:rPr>
                <w:rFonts w:ascii="微软雅黑" w:eastAsia="微软雅黑" w:hAnsi="微软雅黑" w:cs="宋体" w:hint="eastAsia"/>
                <w:color w:val="666666"/>
                <w:kern w:val="0"/>
                <w:szCs w:val="21"/>
              </w:rPr>
              <w:lastRenderedPageBreak/>
              <w:t>政治理论②201英语一③306临床医学综合能力（西医）④--无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肿瘤学</w:t>
            </w:r>
          </w:p>
        </w:tc>
      </w:tr>
      <w:tr w:rsidR="002A2A79" w:rsidRPr="002A2A79" w:rsidTr="002A2A79">
        <w:trPr>
          <w:trHeight w:val="79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100215    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康复医学与理疗学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01康复医学与理疗学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赵中亭</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Z3M1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康复医学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100217   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 麻醉学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01麻醉学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薛建军,王春爱,       阎文军,张凌云</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Z6M1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麻醉学</w:t>
            </w:r>
          </w:p>
        </w:tc>
      </w:tr>
      <w:tr w:rsidR="002A2A79" w:rsidRPr="002A2A79" w:rsidTr="002A2A79">
        <w:trPr>
          <w:trHeight w:val="79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105101    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内科学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01心血管系疾病</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黄  晏,谢  萍,王  楠,温华知,徐盛开,曹云山,陈永清,李星辉</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Z47M1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w:t>
            </w:r>
            <w:r w:rsidRPr="002A2A79">
              <w:rPr>
                <w:rFonts w:ascii="微软雅黑" w:eastAsia="微软雅黑" w:hAnsi="微软雅黑" w:cs="宋体" w:hint="eastAsia"/>
                <w:color w:val="666666"/>
                <w:kern w:val="0"/>
                <w:szCs w:val="21"/>
              </w:rPr>
              <w:lastRenderedPageBreak/>
              <w:t>201英语一③306临床医学综合能力（西医）④--无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内科学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02呼吸系疾病</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刘  华,雷丰丰</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03肾脏疾病</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黄文辉,马志刚，席春生</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04消化系疾病</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于晓辉,张久聪,魏小果</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w:t>
            </w:r>
            <w:r w:rsidRPr="002A2A79">
              <w:rPr>
                <w:rFonts w:ascii="微软雅黑" w:eastAsia="微软雅黑" w:hAnsi="微软雅黑" w:cs="宋体" w:hint="eastAsia"/>
                <w:color w:val="666666"/>
                <w:kern w:val="0"/>
                <w:szCs w:val="21"/>
              </w:rPr>
              <w:lastRenderedPageBreak/>
              <w:t>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05血液系疾病</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张  茜,吴  涛</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06内分泌与代谢系疾病</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刘  静,田利民,权金星，王金羊,张  琦</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07风湿免疫疾病</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周淑红</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w:t>
            </w:r>
            <w:r w:rsidRPr="002A2A79">
              <w:rPr>
                <w:rFonts w:ascii="微软雅黑" w:eastAsia="微软雅黑" w:hAnsi="微软雅黑" w:cs="宋体" w:hint="eastAsia"/>
                <w:color w:val="666666"/>
                <w:kern w:val="0"/>
                <w:szCs w:val="21"/>
              </w:rPr>
              <w:lastRenderedPageBreak/>
              <w:t>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105102    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儿科学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01儿科学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刘东海,易  彬,王卫凯，张蓉芳,孙永红</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Z11M1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儿科学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105104   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 神经病学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01神经病学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尤  红,张  毅,尹  榕,张晓燕,赵  波</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Z8M1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神经病学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02神经外科</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赵自育</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w:t>
            </w:r>
            <w:r w:rsidRPr="002A2A79">
              <w:rPr>
                <w:rFonts w:ascii="微软雅黑" w:eastAsia="微软雅黑" w:hAnsi="微软雅黑" w:cs="宋体" w:hint="eastAsia"/>
                <w:color w:val="666666"/>
                <w:kern w:val="0"/>
                <w:szCs w:val="21"/>
              </w:rPr>
              <w:lastRenderedPageBreak/>
              <w:t>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105108    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重症医学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01重症医学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袁  媛，颉永乐</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Z2M1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重症医学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105109    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全科医学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01全科医学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孙晓彤，袁  媛</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Z2M1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全科医学</w:t>
            </w:r>
          </w:p>
        </w:tc>
      </w:tr>
      <w:tr w:rsidR="002A2A79" w:rsidRPr="002A2A79" w:rsidTr="002A2A79">
        <w:trPr>
          <w:trHeight w:val="7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105111   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 外科学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01普通外科</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蔡  辉,杨  婧,杨晓军，陈  泉,刘宏斌,韩晓鹏,郭天康,于  博,马云涛，屈坤鹏</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Z64M1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w:t>
            </w:r>
            <w:r w:rsidRPr="002A2A79">
              <w:rPr>
                <w:rFonts w:ascii="微软雅黑" w:eastAsia="微软雅黑" w:hAnsi="微软雅黑" w:cs="宋体" w:hint="eastAsia"/>
                <w:color w:val="666666"/>
                <w:kern w:val="0"/>
                <w:szCs w:val="21"/>
              </w:rPr>
              <w:lastRenderedPageBreak/>
              <w:t>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外科学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02胸外科</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朱自江,苟云久,董信春，孟  辉,李庆新,尤  涛</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03神经外科</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柴尔青，刘建雄，周杰</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04烧伤外科</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周军利</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w:t>
            </w:r>
            <w:r w:rsidRPr="002A2A79">
              <w:rPr>
                <w:rFonts w:ascii="微软雅黑" w:eastAsia="微软雅黑" w:hAnsi="微软雅黑" w:cs="宋体" w:hint="eastAsia"/>
                <w:color w:val="666666"/>
                <w:kern w:val="0"/>
                <w:szCs w:val="21"/>
              </w:rPr>
              <w:lastRenderedPageBreak/>
              <w:t>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05泌尿外科</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周逢海,郭利君,常德辉，杨旭凯,杨熊飞</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06头颈外科</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马东洋,何健</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84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hint="eastAsia"/>
                <w:color w:val="666666"/>
                <w:kern w:val="0"/>
                <w:szCs w:val="21"/>
              </w:rPr>
            </w:pPr>
            <w:r w:rsidRPr="002A2A79">
              <w:rPr>
                <w:rFonts w:ascii="微软雅黑" w:eastAsia="微软雅黑" w:hAnsi="微软雅黑" w:cs="宋体" w:hint="eastAsia"/>
                <w:color w:val="666666"/>
                <w:kern w:val="0"/>
                <w:szCs w:val="21"/>
              </w:rPr>
              <w:t>105113       </w:t>
            </w:r>
          </w:p>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骨科学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01骨科</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钱耀文,刘  林,骆文远，宋建民,厉  孟,高秋明，李旭升,李兴勇,赵天云</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Z9M1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骨科学</w:t>
            </w:r>
          </w:p>
        </w:tc>
      </w:tr>
      <w:tr w:rsidR="002A2A79" w:rsidRPr="002A2A79" w:rsidTr="002A2A79">
        <w:trPr>
          <w:trHeight w:val="82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105115    妇产科学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01妇产科学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孙晓彤,刘会玲,王海琳，刘志杰,刘  青,王晓黎，王  玲,秦天生</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Z21M1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妇产科学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105116    眼科学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01眼科</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燕振国,刘  勤</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Z5M1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眼科学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105117    耳鼻咽喉科学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01耳鼻咽喉科学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何  健,卫旭东,钟翠萍</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Z4M1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耳鼻咽喉科学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105118    麻醉学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01麻醉学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w:t>
            </w:r>
            <w:r w:rsidRPr="002A2A79">
              <w:rPr>
                <w:rFonts w:ascii="微软雅黑" w:eastAsia="微软雅黑" w:hAnsi="微软雅黑" w:cs="宋体" w:hint="eastAsia"/>
                <w:color w:val="666666"/>
                <w:kern w:val="0"/>
                <w:szCs w:val="21"/>
              </w:rPr>
              <w:lastRenderedPageBreak/>
              <w:t>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阎文军</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Z3M1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w:t>
            </w:r>
            <w:r w:rsidRPr="002A2A79">
              <w:rPr>
                <w:rFonts w:ascii="微软雅黑" w:eastAsia="微软雅黑" w:hAnsi="微软雅黑" w:cs="宋体" w:hint="eastAsia"/>
                <w:color w:val="666666"/>
                <w:kern w:val="0"/>
                <w:szCs w:val="21"/>
              </w:rPr>
              <w:lastRenderedPageBreak/>
              <w:t>政治理论②201英语一③306临床医学综合能力（西医）④--无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麻醉学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105120    临床检验诊断学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01临床检验诊断学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惠  玲,哈小琴,       魏莲花,高晓玲</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Z11M1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临床检验诊断学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105121    肿瘤学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01肿瘤内科</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张百红,李红玲</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Z8M1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肿瘤学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02肿瘤外科</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达明绪,马秀芬</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w:t>
            </w:r>
            <w:r w:rsidRPr="002A2A79">
              <w:rPr>
                <w:rFonts w:ascii="微软雅黑" w:eastAsia="微软雅黑" w:hAnsi="微软雅黑" w:cs="宋体" w:hint="eastAsia"/>
                <w:color w:val="666666"/>
                <w:kern w:val="0"/>
                <w:szCs w:val="21"/>
              </w:rPr>
              <w:lastRenderedPageBreak/>
              <w:t>201英语一③306临床医学综合能力（西医）④--无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105122    放射肿瘤学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01放射肿瘤学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蔡宏懿</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Z2M1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放射肿瘤学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105123    放射影像学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01放射影像学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黄刚，柴文晓，赵莲萍</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Z3M1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放射影像学</w:t>
            </w: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105124    超声医学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01超声医学</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周祖邦,王艺璇,          李天刚,杨  磊</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Z4M1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w:t>
            </w:r>
            <w:r w:rsidRPr="002A2A79">
              <w:rPr>
                <w:rFonts w:ascii="微软雅黑" w:eastAsia="微软雅黑" w:hAnsi="微软雅黑" w:cs="宋体" w:hint="eastAsia"/>
                <w:color w:val="666666"/>
                <w:kern w:val="0"/>
                <w:szCs w:val="21"/>
              </w:rPr>
              <w:lastRenderedPageBreak/>
              <w:t>③306临床医学综合能力（西医）④--无</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超声医学</w:t>
            </w:r>
          </w:p>
        </w:tc>
      </w:tr>
      <w:tr w:rsidR="002A2A79" w:rsidRPr="002A2A79" w:rsidTr="002A2A79">
        <w:trPr>
          <w:trHeight w:val="1005"/>
        </w:trPr>
        <w:tc>
          <w:tcPr>
            <w:tcW w:w="894"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wordWrap w:val="0"/>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207 公共卫生学院      电话： 0931-5161256</w:t>
            </w: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105300    公共卫生</w:t>
            </w: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01流行病与卫生统计学</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郑贵森,王新华,吴建军，胡继宏,魏兴民,樊景春， 刘玉琴,傅思武,邵中军，龙  泳,段招军,李丹地， 刘  娜,靳  淼,虞结梅，何  健</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Z55M1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①101思想政治理论②201英语一③306临床医学综合能力（西医）或307临床医学综合能力（中医）④--无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公共卫生专业综合（环境卫生学、劳动卫生与职业医学、营养与食品卫生学）或卫生事业管理</w:t>
            </w:r>
          </w:p>
        </w:tc>
      </w:tr>
      <w:tr w:rsidR="002A2A79" w:rsidRPr="002A2A79" w:rsidTr="002A2A79">
        <w:trPr>
          <w:trHeight w:val="82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①101思想政治理论②201英语一③353卫生综合④--无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82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02营养与食品卫生学</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郑贵森,刘新凤,       王燕玲,陈  丽</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w:t>
            </w:r>
            <w:r w:rsidRPr="002A2A79">
              <w:rPr>
                <w:rFonts w:ascii="微软雅黑" w:eastAsia="微软雅黑" w:hAnsi="微软雅黑" w:cs="宋体" w:hint="eastAsia"/>
                <w:color w:val="666666"/>
                <w:kern w:val="0"/>
                <w:szCs w:val="21"/>
              </w:rPr>
              <w:lastRenderedPageBreak/>
              <w:t>③353卫生综合④--无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82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①101思想政治理论②201英语一③306临床医学综合能力（西医）或307临床医学综合能力（中医）④--无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03劳动卫生与环境卫生学</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王新华,殷晓春,李  盛 ,张入学,何映红,杨海霞</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①101思想政治理论②201英语一③353卫生综合④--无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82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w:t>
            </w:r>
            <w:r w:rsidRPr="002A2A79">
              <w:rPr>
                <w:rFonts w:ascii="微软雅黑" w:eastAsia="微软雅黑" w:hAnsi="微软雅黑" w:cs="宋体" w:hint="eastAsia"/>
                <w:color w:val="666666"/>
                <w:kern w:val="0"/>
                <w:szCs w:val="21"/>
              </w:rPr>
              <w:lastRenderedPageBreak/>
              <w:t>力（西医）或307临床医学综合能力（中医）④--无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79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04社会医学与卫生事业管理</w:t>
            </w:r>
          </w:p>
        </w:tc>
        <w:tc>
          <w:tcPr>
            <w:tcW w:w="251"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杨敬宇,罗中华,王秀兰，张  勰,赵  妍,刘  晖，邱  杰</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①101思想政治理论②201英语一③306临床医学综合能力（西医）或307临床医学综合能力（中医）④--无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60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251"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1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①101思想政治理论②201英语一③353卫生综合④--无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480"/>
        </w:trPr>
        <w:tc>
          <w:tcPr>
            <w:tcW w:w="894"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wordWrap w:val="0"/>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208    护理学院        电话： 0931-5161233</w:t>
            </w: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1006Z1    中西医结合护理学</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01中西医结合内科</w:t>
            </w:r>
            <w:r w:rsidRPr="002A2A79">
              <w:rPr>
                <w:rFonts w:ascii="微软雅黑" w:eastAsia="微软雅黑" w:hAnsi="微软雅黑" w:cs="宋体" w:hint="eastAsia"/>
                <w:color w:val="666666"/>
                <w:kern w:val="0"/>
                <w:szCs w:val="21"/>
              </w:rPr>
              <w:lastRenderedPageBreak/>
              <w:t>护理</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李  芳,王  波</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Z6M1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w:t>
            </w:r>
            <w:r w:rsidRPr="002A2A79">
              <w:rPr>
                <w:rFonts w:ascii="微软雅黑" w:eastAsia="微软雅黑" w:hAnsi="微软雅黑" w:cs="宋体" w:hint="eastAsia"/>
                <w:color w:val="666666"/>
                <w:kern w:val="0"/>
                <w:szCs w:val="21"/>
              </w:rPr>
              <w:lastRenderedPageBreak/>
              <w:t>201英语一③308护理综合④--无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内科护理学</w:t>
            </w:r>
            <w:r w:rsidRPr="002A2A79">
              <w:rPr>
                <w:rFonts w:ascii="微软雅黑" w:eastAsia="微软雅黑" w:hAnsi="微软雅黑" w:cs="宋体" w:hint="eastAsia"/>
                <w:color w:val="666666"/>
                <w:kern w:val="0"/>
                <w:szCs w:val="21"/>
              </w:rPr>
              <w:br/>
            </w:r>
            <w:r w:rsidRPr="002A2A79">
              <w:rPr>
                <w:rFonts w:ascii="微软雅黑" w:eastAsia="微软雅黑" w:hAnsi="微软雅黑" w:cs="宋体" w:hint="eastAsia"/>
                <w:color w:val="666666"/>
                <w:kern w:val="0"/>
                <w:szCs w:val="21"/>
              </w:rPr>
              <w:lastRenderedPageBreak/>
              <w:t>外科护理学</w:t>
            </w:r>
            <w:r w:rsidRPr="002A2A79">
              <w:rPr>
                <w:rFonts w:ascii="微软雅黑" w:eastAsia="微软雅黑" w:hAnsi="微软雅黑" w:cs="宋体" w:hint="eastAsia"/>
                <w:color w:val="666666"/>
                <w:kern w:val="0"/>
                <w:szCs w:val="21"/>
              </w:rPr>
              <w:br/>
              <w:t>护理学基础</w:t>
            </w:r>
          </w:p>
        </w:tc>
      </w:tr>
      <w:tr w:rsidR="002A2A79" w:rsidRPr="002A2A79" w:rsidTr="002A2A79">
        <w:trPr>
          <w:trHeight w:val="4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02中西医结合妇儿护理</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李  芳,王  波</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①101思想政治理论②201英语一③308护理综合④--无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4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03中西医结合社区护理</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李  芳,王  波</w:t>
            </w: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①101思想政治理论②201英语一③308护理综合④--无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52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105400    护理</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01内科护理</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val="restart"/>
            <w:tcBorders>
              <w:top w:val="single" w:sz="6" w:space="0" w:color="CCCCCC"/>
              <w:left w:val="single" w:sz="6" w:space="0" w:color="CCCCCC"/>
              <w:bottom w:val="single" w:sz="6" w:space="0" w:color="000000"/>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陆  皓,樊  落,徐  霞，唐  锐,刘叶荣,张丽平</w:t>
            </w:r>
            <w:r w:rsidRPr="002A2A79">
              <w:rPr>
                <w:rFonts w:ascii="微软雅黑" w:eastAsia="微软雅黑" w:hAnsi="微软雅黑" w:cs="宋体" w:hint="eastAsia"/>
                <w:color w:val="666666"/>
                <w:kern w:val="0"/>
                <w:szCs w:val="21"/>
              </w:rPr>
              <w:br/>
              <w:t>张晓岚,丁  劲,李海鸿，张菊霞,汉瑞娟,张立环,丁晓华,杨巧巧,张凤娃，魏万霞,高江霞,袁冰华</w:t>
            </w:r>
          </w:p>
        </w:tc>
        <w:tc>
          <w:tcPr>
            <w:tcW w:w="573"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Z71M1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①101思想政治理论②201英语一③308护理综合④--无</w:t>
            </w:r>
          </w:p>
        </w:tc>
        <w:tc>
          <w:tcPr>
            <w:tcW w:w="346"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内科护理学</w:t>
            </w:r>
            <w:r w:rsidRPr="002A2A79">
              <w:rPr>
                <w:rFonts w:ascii="微软雅黑" w:eastAsia="微软雅黑" w:hAnsi="微软雅黑" w:cs="宋体" w:hint="eastAsia"/>
                <w:color w:val="666666"/>
                <w:kern w:val="0"/>
                <w:szCs w:val="21"/>
              </w:rPr>
              <w:br/>
              <w:t>外科护理学</w:t>
            </w:r>
            <w:r w:rsidRPr="002A2A79">
              <w:rPr>
                <w:rFonts w:ascii="微软雅黑" w:eastAsia="微软雅黑" w:hAnsi="微软雅黑" w:cs="宋体" w:hint="eastAsia"/>
                <w:color w:val="666666"/>
                <w:kern w:val="0"/>
                <w:szCs w:val="21"/>
              </w:rPr>
              <w:br/>
              <w:t>护理学基础</w:t>
            </w:r>
          </w:p>
        </w:tc>
      </w:tr>
      <w:tr w:rsidR="002A2A79" w:rsidRPr="002A2A79" w:rsidTr="002A2A79">
        <w:trPr>
          <w:trHeight w:val="54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02外科护理</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tcBorders>
              <w:top w:val="single" w:sz="6" w:space="0" w:color="CCCCCC"/>
              <w:left w:val="single" w:sz="6" w:space="0" w:color="CCCCCC"/>
              <w:bottom w:val="single" w:sz="6" w:space="0" w:color="000000"/>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①101思想政治理论②201英语一③308护理</w:t>
            </w:r>
            <w:r w:rsidRPr="002A2A79">
              <w:rPr>
                <w:rFonts w:ascii="微软雅黑" w:eastAsia="微软雅黑" w:hAnsi="微软雅黑" w:cs="宋体" w:hint="eastAsia"/>
                <w:color w:val="666666"/>
                <w:kern w:val="0"/>
                <w:szCs w:val="21"/>
              </w:rPr>
              <w:lastRenderedPageBreak/>
              <w:t>综合④--无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52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03中医护理</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tcBorders>
              <w:top w:val="single" w:sz="6" w:space="0" w:color="CCCCCC"/>
              <w:left w:val="single" w:sz="6" w:space="0" w:color="CCCCCC"/>
              <w:bottom w:val="single" w:sz="6" w:space="0" w:color="000000"/>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①101思想政治理论②201英语一③308护理综合④--无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525"/>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04妇儿护理</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tcBorders>
              <w:top w:val="single" w:sz="6" w:space="0" w:color="CCCCCC"/>
              <w:left w:val="single" w:sz="6" w:space="0" w:color="CCCCCC"/>
              <w:bottom w:val="single" w:sz="6" w:space="0" w:color="000000"/>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①101思想政治理论②201英语一③308护理综合④--无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480"/>
        </w:trPr>
        <w:tc>
          <w:tcPr>
            <w:tcW w:w="894"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100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05急危重症护理</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vMerge/>
            <w:tcBorders>
              <w:top w:val="single" w:sz="6" w:space="0" w:color="CCCCCC"/>
              <w:left w:val="single" w:sz="6" w:space="0" w:color="CCCCCC"/>
              <w:bottom w:val="single" w:sz="6" w:space="0" w:color="000000"/>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5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①101思想政治理论②201英语一③308护理综合④--无</w:t>
            </w:r>
          </w:p>
        </w:tc>
        <w:tc>
          <w:tcPr>
            <w:tcW w:w="34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left"/>
              <w:rPr>
                <w:rFonts w:ascii="微软雅黑" w:eastAsia="微软雅黑" w:hAnsi="微软雅黑" w:cs="宋体"/>
                <w:color w:val="666666"/>
                <w:kern w:val="0"/>
                <w:szCs w:val="21"/>
              </w:rPr>
            </w:pPr>
          </w:p>
        </w:tc>
      </w:tr>
      <w:tr w:rsidR="002A2A79" w:rsidRPr="002A2A79" w:rsidTr="002A2A79">
        <w:trPr>
          <w:trHeight w:val="1440"/>
        </w:trPr>
        <w:tc>
          <w:tcPr>
            <w:tcW w:w="894"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wordWrap w:val="0"/>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209   信息工程学院      电话： 0931-5161280</w:t>
            </w:r>
          </w:p>
        </w:tc>
        <w:tc>
          <w:tcPr>
            <w:tcW w:w="1005"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083100    生物医学工程</w:t>
            </w:r>
          </w:p>
        </w:tc>
        <w:tc>
          <w:tcPr>
            <w:tcW w:w="40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01生物医学工程</w:t>
            </w:r>
          </w:p>
        </w:tc>
        <w:tc>
          <w:tcPr>
            <w:tcW w:w="2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(1)全日制</w:t>
            </w:r>
          </w:p>
        </w:tc>
        <w:tc>
          <w:tcPr>
            <w:tcW w:w="11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李  燕,张  伟,       李四海,杨建兰</w:t>
            </w:r>
          </w:p>
        </w:tc>
        <w:tc>
          <w:tcPr>
            <w:tcW w:w="57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Z15M1</w:t>
            </w:r>
          </w:p>
        </w:tc>
        <w:tc>
          <w:tcPr>
            <w:tcW w:w="41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t>①101思想政治理论②201英语一③301数学一④801计算机专业基</w:t>
            </w:r>
            <w:r w:rsidRPr="002A2A79">
              <w:rPr>
                <w:rFonts w:ascii="微软雅黑" w:eastAsia="微软雅黑" w:hAnsi="微软雅黑" w:cs="宋体" w:hint="eastAsia"/>
                <w:color w:val="666666"/>
                <w:kern w:val="0"/>
                <w:szCs w:val="21"/>
              </w:rPr>
              <w:lastRenderedPageBreak/>
              <w:t>础</w:t>
            </w:r>
          </w:p>
        </w:tc>
        <w:tc>
          <w:tcPr>
            <w:tcW w:w="34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数据挖掘</w:t>
            </w:r>
          </w:p>
        </w:tc>
      </w:tr>
      <w:tr w:rsidR="002A2A79" w:rsidRPr="002A2A79" w:rsidTr="002A2A79">
        <w:trPr>
          <w:trHeight w:val="2685"/>
        </w:trPr>
        <w:tc>
          <w:tcPr>
            <w:tcW w:w="5000" w:type="pct"/>
            <w:gridSpan w:val="8"/>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A2A79" w:rsidRPr="002A2A79" w:rsidRDefault="002A2A79" w:rsidP="002A2A79">
            <w:pPr>
              <w:widowControl/>
              <w:jc w:val="center"/>
              <w:rPr>
                <w:rFonts w:ascii="微软雅黑" w:eastAsia="微软雅黑" w:hAnsi="微软雅黑" w:cs="宋体"/>
                <w:color w:val="666666"/>
                <w:kern w:val="0"/>
                <w:szCs w:val="21"/>
              </w:rPr>
            </w:pPr>
            <w:r w:rsidRPr="002A2A79">
              <w:rPr>
                <w:rFonts w:ascii="微软雅黑" w:eastAsia="微软雅黑" w:hAnsi="微软雅黑" w:cs="宋体" w:hint="eastAsia"/>
                <w:color w:val="666666"/>
                <w:kern w:val="0"/>
                <w:szCs w:val="21"/>
              </w:rPr>
              <w:lastRenderedPageBreak/>
              <w:t>说明：</w:t>
            </w:r>
            <w:r w:rsidRPr="002A2A79">
              <w:rPr>
                <w:rFonts w:ascii="微软雅黑" w:eastAsia="微软雅黑" w:hAnsi="微软雅黑" w:cs="宋体" w:hint="eastAsia"/>
                <w:color w:val="666666"/>
                <w:kern w:val="0"/>
                <w:szCs w:val="21"/>
              </w:rPr>
              <w:br/>
              <w:t>1. 本目录中拟招生人数为我校2020年拟计划招生规模，实际招生规模以2021年国家下达招生计划为准。</w:t>
            </w:r>
            <w:r w:rsidRPr="002A2A79">
              <w:rPr>
                <w:rFonts w:ascii="微软雅黑" w:eastAsia="微软雅黑" w:hAnsi="微软雅黑" w:cs="宋体" w:hint="eastAsia"/>
                <w:color w:val="666666"/>
                <w:kern w:val="0"/>
                <w:szCs w:val="21"/>
              </w:rPr>
              <w:br/>
              <w:t>2. 拟招生人数中，Z指本专业（中药学指研究方向）拟定招生人数，M指本专业（中药学指研究方向）拟接收推免生人数（最终接收推免生人数以实际接收为准）。</w:t>
            </w:r>
            <w:r w:rsidRPr="002A2A79">
              <w:rPr>
                <w:rFonts w:ascii="微软雅黑" w:eastAsia="微软雅黑" w:hAnsi="微软雅黑" w:cs="宋体" w:hint="eastAsia"/>
                <w:color w:val="666666"/>
                <w:kern w:val="0"/>
                <w:szCs w:val="21"/>
              </w:rPr>
              <w:br/>
              <w:t>3. 703中药综合（中药学40%、中药化学40%、药用植物学20%）、</w:t>
            </w:r>
            <w:r w:rsidRPr="002A2A79">
              <w:rPr>
                <w:rFonts w:ascii="微软雅黑" w:eastAsia="微软雅黑" w:hAnsi="微软雅黑" w:cs="宋体" w:hint="eastAsia"/>
                <w:color w:val="666666"/>
                <w:kern w:val="0"/>
                <w:szCs w:val="21"/>
              </w:rPr>
              <w:br/>
              <w:t>   704藏医综合、353卫生综合（流行病学50%、卫生统计学50%）、</w:t>
            </w:r>
            <w:r w:rsidRPr="002A2A79">
              <w:rPr>
                <w:rFonts w:ascii="微软雅黑" w:eastAsia="微软雅黑" w:hAnsi="微软雅黑" w:cs="宋体" w:hint="eastAsia"/>
                <w:color w:val="666666"/>
                <w:kern w:val="0"/>
                <w:szCs w:val="21"/>
              </w:rPr>
              <w:br/>
              <w:t>   308护理综合（基础护理学约30%、内科护理学35%、外科护理学约35%）、</w:t>
            </w:r>
            <w:r w:rsidRPr="002A2A79">
              <w:rPr>
                <w:rFonts w:ascii="微软雅黑" w:eastAsia="微软雅黑" w:hAnsi="微软雅黑" w:cs="宋体" w:hint="eastAsia"/>
                <w:color w:val="666666"/>
                <w:kern w:val="0"/>
                <w:szCs w:val="21"/>
              </w:rPr>
              <w:br/>
              <w:t>   350中药专业基础综合（中药学40%、中药化学40%、药用植物学20%）、</w:t>
            </w:r>
            <w:r w:rsidRPr="002A2A79">
              <w:rPr>
                <w:rFonts w:ascii="微软雅黑" w:eastAsia="微软雅黑" w:hAnsi="微软雅黑" w:cs="宋体" w:hint="eastAsia"/>
                <w:color w:val="666666"/>
                <w:kern w:val="0"/>
                <w:szCs w:val="21"/>
              </w:rPr>
              <w:br/>
              <w:t>   353卫生综合（流行病学50%，卫生统计学50%）、</w:t>
            </w:r>
            <w:r w:rsidRPr="002A2A79">
              <w:rPr>
                <w:rFonts w:ascii="微软雅黑" w:eastAsia="微软雅黑" w:hAnsi="微软雅黑" w:cs="宋体" w:hint="eastAsia"/>
                <w:color w:val="666666"/>
                <w:kern w:val="0"/>
                <w:szCs w:val="21"/>
              </w:rPr>
              <w:br/>
              <w:t>   801计算机专业基础（C语言程序设计、数据库各75分）及梵文为我校自命题试卷，参考相关专业高等教育最新本科统编教材。</w:t>
            </w:r>
            <w:r w:rsidRPr="002A2A79">
              <w:rPr>
                <w:rFonts w:ascii="微软雅黑" w:eastAsia="微软雅黑" w:hAnsi="微软雅黑" w:cs="宋体" w:hint="eastAsia"/>
                <w:color w:val="666666"/>
                <w:kern w:val="0"/>
                <w:szCs w:val="21"/>
              </w:rPr>
              <w:br/>
              <w:t>4. 我校实行研究生师生双向选择，考生在报名时须填报导师。</w:t>
            </w:r>
          </w:p>
        </w:tc>
      </w:tr>
    </w:tbl>
    <w:p w:rsidR="004C3BA6" w:rsidRPr="002A2A79" w:rsidRDefault="004C3BA6" w:rsidP="0081109C">
      <w:pPr>
        <w:rPr>
          <w:rFonts w:ascii="Times New Roman" w:eastAsia="宋体" w:hAnsi="Times New Roman" w:cs="Times New Roman"/>
          <w:color w:val="000000"/>
        </w:rPr>
      </w:pPr>
    </w:p>
    <w:p w:rsidR="004C3BA6" w:rsidRDefault="004C3BA6" w:rsidP="0081109C">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4C3BA6" w:rsidRDefault="004C3BA6" w:rsidP="0081109C">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4C3BA6" w:rsidRDefault="004C3BA6" w:rsidP="0081109C">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81109C" w:rsidRPr="0081109C" w:rsidRDefault="0081109C" w:rsidP="0081109C">
      <w:pPr>
        <w:rPr>
          <w:rFonts w:ascii="Times New Roman" w:eastAsia="宋体" w:hAnsi="Times New Roman" w:cs="Times New Roman"/>
          <w:color w:val="000000"/>
        </w:rPr>
      </w:pPr>
    </w:p>
    <w:sectPr w:rsidR="0081109C" w:rsidRPr="008110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BB" w:rsidRDefault="00F667BB" w:rsidP="0081109C">
      <w:r>
        <w:separator/>
      </w:r>
    </w:p>
  </w:endnote>
  <w:endnote w:type="continuationSeparator" w:id="0">
    <w:p w:rsidR="00F667BB" w:rsidRDefault="00F667BB" w:rsidP="0081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BB" w:rsidRDefault="00F667BB" w:rsidP="0081109C">
      <w:r>
        <w:separator/>
      </w:r>
    </w:p>
  </w:footnote>
  <w:footnote w:type="continuationSeparator" w:id="0">
    <w:p w:rsidR="00F667BB" w:rsidRDefault="00F667BB" w:rsidP="00811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F8"/>
    <w:rsid w:val="002A2A79"/>
    <w:rsid w:val="004C3BA6"/>
    <w:rsid w:val="00575716"/>
    <w:rsid w:val="006D6FF8"/>
    <w:rsid w:val="0081109C"/>
    <w:rsid w:val="00F66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10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109C"/>
    <w:rPr>
      <w:sz w:val="18"/>
      <w:szCs w:val="18"/>
    </w:rPr>
  </w:style>
  <w:style w:type="paragraph" w:styleId="a4">
    <w:name w:val="footer"/>
    <w:basedOn w:val="a"/>
    <w:link w:val="Char0"/>
    <w:uiPriority w:val="99"/>
    <w:unhideWhenUsed/>
    <w:rsid w:val="0081109C"/>
    <w:pPr>
      <w:tabs>
        <w:tab w:val="center" w:pos="4153"/>
        <w:tab w:val="right" w:pos="8306"/>
      </w:tabs>
      <w:snapToGrid w:val="0"/>
      <w:jc w:val="left"/>
    </w:pPr>
    <w:rPr>
      <w:sz w:val="18"/>
      <w:szCs w:val="18"/>
    </w:rPr>
  </w:style>
  <w:style w:type="character" w:customStyle="1" w:styleId="Char0">
    <w:name w:val="页脚 Char"/>
    <w:basedOn w:val="a0"/>
    <w:link w:val="a4"/>
    <w:uiPriority w:val="99"/>
    <w:rsid w:val="0081109C"/>
    <w:rPr>
      <w:sz w:val="18"/>
      <w:szCs w:val="18"/>
    </w:rPr>
  </w:style>
  <w:style w:type="paragraph" w:styleId="a5">
    <w:name w:val="Normal (Web)"/>
    <w:basedOn w:val="a"/>
    <w:uiPriority w:val="99"/>
    <w:unhideWhenUsed/>
    <w:rsid w:val="002A2A7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10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109C"/>
    <w:rPr>
      <w:sz w:val="18"/>
      <w:szCs w:val="18"/>
    </w:rPr>
  </w:style>
  <w:style w:type="paragraph" w:styleId="a4">
    <w:name w:val="footer"/>
    <w:basedOn w:val="a"/>
    <w:link w:val="Char0"/>
    <w:uiPriority w:val="99"/>
    <w:unhideWhenUsed/>
    <w:rsid w:val="0081109C"/>
    <w:pPr>
      <w:tabs>
        <w:tab w:val="center" w:pos="4153"/>
        <w:tab w:val="right" w:pos="8306"/>
      </w:tabs>
      <w:snapToGrid w:val="0"/>
      <w:jc w:val="left"/>
    </w:pPr>
    <w:rPr>
      <w:sz w:val="18"/>
      <w:szCs w:val="18"/>
    </w:rPr>
  </w:style>
  <w:style w:type="character" w:customStyle="1" w:styleId="Char0">
    <w:name w:val="页脚 Char"/>
    <w:basedOn w:val="a0"/>
    <w:link w:val="a4"/>
    <w:uiPriority w:val="99"/>
    <w:rsid w:val="0081109C"/>
    <w:rPr>
      <w:sz w:val="18"/>
      <w:szCs w:val="18"/>
    </w:rPr>
  </w:style>
  <w:style w:type="paragraph" w:styleId="a5">
    <w:name w:val="Normal (Web)"/>
    <w:basedOn w:val="a"/>
    <w:uiPriority w:val="99"/>
    <w:unhideWhenUsed/>
    <w:rsid w:val="002A2A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93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2497</Words>
  <Characters>14235</Characters>
  <Application>Microsoft Office Word</Application>
  <DocSecurity>0</DocSecurity>
  <Lines>118</Lines>
  <Paragraphs>33</Paragraphs>
  <ScaleCrop>false</ScaleCrop>
  <Company>微软中国</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2020-10-11T01:39:00Z</dcterms:created>
  <dcterms:modified xsi:type="dcterms:W3CDTF">2020-10-11T01:40:00Z</dcterms:modified>
</cp:coreProperties>
</file>