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DD" w:rsidRDefault="00BC0CA6" w:rsidP="00BC0CA6">
      <w:pPr>
        <w:rPr>
          <w:rFonts w:ascii="Times New Roman" w:eastAsia="宋体" w:hAnsi="Times New Roman" w:cs="Times New Roman" w:hint="eastAsia"/>
          <w:color w:val="000000"/>
        </w:rPr>
      </w:pPr>
      <w:r w:rsidRPr="00BC0CA6">
        <w:rPr>
          <w:rFonts w:ascii="Times New Roman" w:eastAsia="宋体" w:hAnsi="Times New Roman" w:cs="Times New Roman" w:hint="eastAsia"/>
          <w:color w:val="000000"/>
        </w:rPr>
        <w:t xml:space="preserve">　　兰州大学</w:t>
      </w:r>
      <w:r w:rsidRPr="00BC0CA6">
        <w:rPr>
          <w:rFonts w:ascii="Times New Roman" w:eastAsia="宋体" w:hAnsi="Times New Roman" w:cs="Times New Roman" w:hint="eastAsia"/>
          <w:color w:val="000000"/>
        </w:rPr>
        <w:t>2021</w:t>
      </w:r>
      <w:r w:rsidRPr="00BC0CA6">
        <w:rPr>
          <w:rFonts w:ascii="Times New Roman" w:eastAsia="宋体" w:hAnsi="Times New Roman" w:cs="Times New Roman" w:hint="eastAsia"/>
          <w:color w:val="000000"/>
        </w:rPr>
        <w:t>年硕士研究生招生参考书目（部分）</w:t>
      </w:r>
    </w:p>
    <w:p w:rsidR="00373CDD" w:rsidRDefault="00373CDD" w:rsidP="00BC0CA6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1E5469" w:rsidRPr="001E5469" w:rsidRDefault="001E5469" w:rsidP="001E5469">
      <w:pPr>
        <w:widowControl/>
        <w:shd w:val="clear" w:color="auto" w:fill="FFFFFF"/>
        <w:snapToGrid w:val="0"/>
        <w:spacing w:beforeLines="50" w:before="156" w:afterLines="50" w:after="156" w:line="300" w:lineRule="exact"/>
        <w:jc w:val="center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1E5469">
        <w:rPr>
          <w:rFonts w:ascii="宋体" w:eastAsia="宋体" w:hAnsi="宋体" w:cs="宋体" w:hint="eastAsia"/>
          <w:bCs/>
          <w:color w:val="444444"/>
          <w:kern w:val="0"/>
          <w:sz w:val="28"/>
          <w:szCs w:val="21"/>
        </w:rPr>
        <w:t>020 生命科学学院</w:t>
      </w:r>
      <w:r w:rsidRPr="001E5469">
        <w:rPr>
          <w:rFonts w:ascii="宋体" w:eastAsia="宋体" w:hAnsi="宋体" w:cs="宋体" w:hint="eastAsia"/>
          <w:color w:val="444444"/>
          <w:kern w:val="0"/>
          <w:sz w:val="28"/>
          <w:szCs w:val="21"/>
        </w:rPr>
        <w:t>参考书目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1E5469" w:rsidRPr="001E5469" w:rsidTr="001E5469">
        <w:trPr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69" w:rsidRPr="001E5469" w:rsidRDefault="001E5469" w:rsidP="001E5469">
            <w:pPr>
              <w:widowControl/>
              <w:spacing w:line="300" w:lineRule="exact"/>
              <w:ind w:left="2100" w:hangingChars="1050" w:hanging="210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</w:pPr>
            <w:r w:rsidRPr="001E5469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细胞生物学          《细胞生物学》（第四版），翟中和，王喜忠，</w:t>
            </w:r>
            <w:proofErr w:type="gramStart"/>
            <w:r w:rsidRPr="001E5469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丁明孝主编</w:t>
            </w:r>
            <w:proofErr w:type="gramEnd"/>
            <w:r w:rsidRPr="001E5469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，高等教育出版社</w:t>
            </w:r>
          </w:p>
          <w:p w:rsidR="001E5469" w:rsidRPr="001E5469" w:rsidRDefault="001E5469" w:rsidP="001E5469">
            <w:pPr>
              <w:widowControl/>
              <w:spacing w:line="300" w:lineRule="exact"/>
              <w:ind w:left="2100" w:hangingChars="1050" w:hanging="210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1E5469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分子生物学          《现代分子生物学》（第五版），朱玉贤，李毅，郑晓峰，郭红卫主编，高等教育出版社</w:t>
            </w:r>
          </w:p>
          <w:p w:rsidR="001E5469" w:rsidRPr="001E5469" w:rsidRDefault="001E5469" w:rsidP="001E5469">
            <w:pPr>
              <w:widowControl/>
              <w:spacing w:line="300" w:lineRule="exact"/>
              <w:ind w:left="2100" w:hangingChars="1050" w:hanging="210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1E5469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普通生物学          《植物生物学》（第四版），周云龙，</w:t>
            </w:r>
            <w:proofErr w:type="gramStart"/>
            <w:r w:rsidRPr="001E5469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刘全儒主编</w:t>
            </w:r>
            <w:proofErr w:type="gramEnd"/>
            <w:r w:rsidRPr="001E5469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，高等教育出版社</w:t>
            </w:r>
          </w:p>
          <w:p w:rsidR="001E5469" w:rsidRPr="001E5469" w:rsidRDefault="001E5469" w:rsidP="001E5469">
            <w:pPr>
              <w:widowControl/>
              <w:spacing w:line="300" w:lineRule="exact"/>
              <w:ind w:firstLineChars="1000" w:firstLine="200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1E5469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《普通动物学》（第四版）刘凌云，郑光美主编，</w:t>
            </w:r>
            <w:r w:rsidRPr="001E5469">
              <w:rPr>
                <w:rFonts w:ascii="宋体" w:eastAsia="宋体" w:hAnsi="宋体" w:cs="Arial" w:hint="eastAsia"/>
                <w:bCs/>
                <w:color w:val="444444"/>
                <w:kern w:val="0"/>
                <w:sz w:val="20"/>
                <w:szCs w:val="20"/>
              </w:rPr>
              <w:t>高等教育出版社</w:t>
            </w:r>
          </w:p>
          <w:p w:rsidR="001E5469" w:rsidRPr="001E5469" w:rsidRDefault="001E5469" w:rsidP="001E5469">
            <w:pPr>
              <w:widowControl/>
              <w:spacing w:line="300" w:lineRule="exact"/>
              <w:ind w:left="2100" w:hangingChars="1050" w:hanging="210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1E5469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生态学              《基础生态学》（第三版）</w:t>
            </w:r>
            <w:r w:rsidRPr="001E5469">
              <w:rPr>
                <w:rFonts w:ascii="Helvetica" w:eastAsia="宋体" w:hAnsi="Helvetica" w:cs="Arial" w:hint="eastAsia"/>
                <w:color w:val="333333"/>
                <w:kern w:val="0"/>
                <w:sz w:val="20"/>
                <w:szCs w:val="20"/>
              </w:rPr>
              <w:t>牛翠娟，娄安如，孙儒泳，李庆芬主编，</w:t>
            </w:r>
            <w:r w:rsidRPr="001E5469">
              <w:rPr>
                <w:rFonts w:ascii="宋体" w:eastAsia="宋体" w:hAnsi="宋体" w:cs="Arial" w:hint="eastAsia"/>
                <w:bCs/>
                <w:color w:val="444444"/>
                <w:kern w:val="0"/>
                <w:sz w:val="20"/>
                <w:szCs w:val="20"/>
              </w:rPr>
              <w:t>高等教育出版社</w:t>
            </w:r>
          </w:p>
          <w:p w:rsidR="001E5469" w:rsidRPr="001E5469" w:rsidRDefault="001E5469" w:rsidP="001E5469">
            <w:pPr>
              <w:widowControl/>
              <w:spacing w:line="300" w:lineRule="exact"/>
              <w:ind w:left="2100" w:hangingChars="1050" w:hanging="210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1E5469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发育生物学          《发育生物学》（第四版）张红卫主编，高等教育出版社</w:t>
            </w:r>
          </w:p>
          <w:p w:rsidR="001E5469" w:rsidRPr="001E5469" w:rsidRDefault="001E5469" w:rsidP="001E546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1E546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</w:tbl>
    <w:p w:rsidR="001E5469" w:rsidRPr="001E5469" w:rsidRDefault="001E5469" w:rsidP="001E5469">
      <w:pPr>
        <w:widowControl/>
        <w:shd w:val="clear" w:color="auto" w:fill="FFFFFF"/>
        <w:snapToGrid w:val="0"/>
        <w:jc w:val="center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1E5469">
        <w:rPr>
          <w:rFonts w:ascii="宋体" w:eastAsia="宋体" w:hAnsi="宋体" w:cs="宋体" w:hint="eastAsia"/>
          <w:b/>
          <w:color w:val="444444"/>
          <w:kern w:val="0"/>
          <w:sz w:val="18"/>
          <w:szCs w:val="18"/>
        </w:rPr>
        <w:t> </w:t>
      </w:r>
    </w:p>
    <w:p w:rsidR="001E5469" w:rsidRPr="001E5469" w:rsidRDefault="001E5469" w:rsidP="001E5469">
      <w:pPr>
        <w:widowControl/>
        <w:shd w:val="clear" w:color="auto" w:fill="FFFFFF"/>
        <w:snapToGrid w:val="0"/>
        <w:jc w:val="center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1E5469">
        <w:rPr>
          <w:rFonts w:ascii="宋体" w:eastAsia="宋体" w:hAnsi="宋体" w:cs="宋体" w:hint="eastAsia"/>
          <w:color w:val="444444"/>
          <w:kern w:val="0"/>
          <w:sz w:val="28"/>
          <w:szCs w:val="18"/>
        </w:rPr>
        <w:t>031基础医学院参考书目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</w:tblGrid>
      <w:tr w:rsidR="001E5469" w:rsidRPr="001E5469" w:rsidTr="001E5469">
        <w:trPr>
          <w:jc w:val="center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69" w:rsidRPr="001E5469" w:rsidRDefault="001E5469" w:rsidP="001E5469">
            <w:pPr>
              <w:widowControl/>
              <w:spacing w:line="300" w:lineRule="exact"/>
              <w:ind w:left="2100" w:hangingChars="1050" w:hanging="210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</w:pPr>
            <w:r w:rsidRPr="001E5469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遗传学               《医学遗传学》主编左</w:t>
            </w:r>
            <w:proofErr w:type="gramStart"/>
            <w:r w:rsidRPr="001E5469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伋</w:t>
            </w:r>
            <w:proofErr w:type="gramEnd"/>
            <w:r w:rsidRPr="001E5469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，人民卫生出版社，2004年第4版</w:t>
            </w:r>
          </w:p>
          <w:p w:rsidR="001E5469" w:rsidRPr="001E5469" w:rsidRDefault="001E5469" w:rsidP="001E5469">
            <w:pPr>
              <w:widowControl/>
              <w:spacing w:line="300" w:lineRule="exact"/>
              <w:ind w:left="2100" w:hangingChars="1050" w:hanging="210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1E5469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医学分子生物学       《医学分子生物学》，</w:t>
            </w:r>
            <w:proofErr w:type="gramStart"/>
            <w:r w:rsidRPr="001E5469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主编药立波</w:t>
            </w:r>
            <w:proofErr w:type="gramEnd"/>
            <w:r w:rsidRPr="001E5469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，人民卫生出版社，第3版</w:t>
            </w:r>
          </w:p>
          <w:p w:rsidR="001E5469" w:rsidRPr="001E5469" w:rsidRDefault="001E5469" w:rsidP="001E5469">
            <w:pPr>
              <w:widowControl/>
              <w:spacing w:line="300" w:lineRule="exact"/>
              <w:ind w:left="2100" w:hangingChars="1050" w:hanging="210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1E5469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医学生物化学        《生物化学》（第一、二篇），</w:t>
            </w:r>
            <w:proofErr w:type="gramStart"/>
            <w:r w:rsidRPr="001E5469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童坦君</w:t>
            </w:r>
            <w:proofErr w:type="gramEnd"/>
            <w:r w:rsidRPr="001E5469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 xml:space="preserve"> 李刚主编，北京大学医学出版社，第2版</w:t>
            </w:r>
          </w:p>
          <w:p w:rsidR="001E5469" w:rsidRPr="001E5469" w:rsidRDefault="001E5469" w:rsidP="001E5469">
            <w:pPr>
              <w:widowControl/>
              <w:spacing w:line="300" w:lineRule="exact"/>
              <w:ind w:left="2100" w:hangingChars="1050" w:hanging="210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1E5469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基因工程原理         《基因工程原理》，徐晋麟，陈淳，徐沁编著，科学出版社，第2版</w:t>
            </w:r>
          </w:p>
          <w:p w:rsidR="001E5469" w:rsidRPr="001E5469" w:rsidRDefault="001E5469" w:rsidP="001E5469">
            <w:pPr>
              <w:widowControl/>
              <w:spacing w:line="300" w:lineRule="exact"/>
              <w:ind w:left="2100" w:hangingChars="1050" w:hanging="210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1E5469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医学生理学           《生理学》主编朱大年，人民卫生出版社，第9版</w:t>
            </w:r>
          </w:p>
          <w:p w:rsidR="001E5469" w:rsidRPr="001E5469" w:rsidRDefault="001E5469" w:rsidP="001E5469">
            <w:pPr>
              <w:widowControl/>
              <w:spacing w:line="300" w:lineRule="exact"/>
              <w:ind w:left="2100" w:hangingChars="1050" w:hanging="210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1E5469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系统解剖学           《系统解剖学》主编丁文龙，人民卫生出版社，第9版</w:t>
            </w:r>
          </w:p>
          <w:p w:rsidR="001E5469" w:rsidRPr="001E5469" w:rsidRDefault="001E5469" w:rsidP="001E5469">
            <w:pPr>
              <w:widowControl/>
              <w:spacing w:line="300" w:lineRule="exact"/>
              <w:ind w:left="2100" w:hangingChars="1050" w:hanging="210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1E5469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基础医学综合（西医类）《生理学》主编朱大年，人民卫生出版社，第9版</w:t>
            </w:r>
          </w:p>
          <w:p w:rsidR="001E5469" w:rsidRPr="001E5469" w:rsidRDefault="001E5469" w:rsidP="001E5469">
            <w:pPr>
              <w:widowControl/>
              <w:spacing w:line="300" w:lineRule="exact"/>
              <w:ind w:left="2100" w:hangingChars="1050" w:hanging="210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1E5469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 xml:space="preserve">                     《病理学》主编步宏，人民卫生出版社，第9版</w:t>
            </w:r>
          </w:p>
          <w:p w:rsidR="001E5469" w:rsidRPr="001E5469" w:rsidRDefault="001E5469" w:rsidP="001E5469">
            <w:pPr>
              <w:widowControl/>
              <w:spacing w:line="300" w:lineRule="exact"/>
              <w:ind w:left="2100" w:hangingChars="1050" w:hanging="210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1E5469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 xml:space="preserve">                     《生物化学》主编查锡良，人民卫生出版社，第7版</w:t>
            </w:r>
          </w:p>
          <w:p w:rsidR="001E5469" w:rsidRPr="001E5469" w:rsidRDefault="001E5469" w:rsidP="001E5469">
            <w:pPr>
              <w:widowControl/>
              <w:spacing w:line="300" w:lineRule="exact"/>
              <w:ind w:left="2100" w:hangingChars="1050" w:hanging="210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1E5469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 xml:space="preserve">                     《医学免疫学》主编马兴铭、丁剑冰，清华大学出版社，第2版或《医学免疫学》主编曹雪涛，人民卫生出版社，第7版</w:t>
            </w:r>
          </w:p>
          <w:p w:rsidR="001E5469" w:rsidRPr="001E5469" w:rsidRDefault="001E5469" w:rsidP="001E5469">
            <w:pPr>
              <w:widowControl/>
              <w:spacing w:line="300" w:lineRule="exact"/>
              <w:ind w:left="2100" w:hangingChars="1050" w:hanging="210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1E5469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基础医学综合（中医类）《中医基础理论》主编印会河，上海科技出版社，第5版</w:t>
            </w:r>
          </w:p>
          <w:p w:rsidR="001E5469" w:rsidRPr="001E5469" w:rsidRDefault="001E5469" w:rsidP="001E5469">
            <w:pPr>
              <w:widowControl/>
              <w:spacing w:line="300" w:lineRule="exact"/>
              <w:ind w:left="2100" w:hangingChars="1050" w:hanging="210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1E5469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 xml:space="preserve">                   《中医诊断学》主编邓铁涛，上海科技出版社，第5版</w:t>
            </w:r>
          </w:p>
          <w:p w:rsidR="001E5469" w:rsidRPr="001E5469" w:rsidRDefault="001E5469" w:rsidP="001E5469">
            <w:pPr>
              <w:widowControl/>
              <w:spacing w:line="300" w:lineRule="exact"/>
              <w:ind w:left="2100" w:hangingChars="1050" w:hanging="210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1E5469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 xml:space="preserve">                   《中药学》主编高学敏，中国中医药出版社，第7版</w:t>
            </w:r>
          </w:p>
          <w:p w:rsidR="001E5469" w:rsidRPr="001E5469" w:rsidRDefault="001E5469" w:rsidP="001E5469">
            <w:pPr>
              <w:widowControl/>
              <w:spacing w:line="300" w:lineRule="exact"/>
              <w:ind w:left="2100" w:hangingChars="1050" w:hanging="210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1E5469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 xml:space="preserve">                   《方剂学》邓中甲，中国中医药出版社，第7版</w:t>
            </w:r>
          </w:p>
          <w:p w:rsidR="001E5469" w:rsidRPr="001E5469" w:rsidRDefault="001E5469" w:rsidP="001E5469">
            <w:pPr>
              <w:widowControl/>
              <w:spacing w:line="300" w:lineRule="exact"/>
              <w:ind w:left="2100" w:hangingChars="1050" w:hanging="210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1E5469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 xml:space="preserve">                   《中医内科学》主编周仲英，中国中医药出版社，2003</w:t>
            </w:r>
          </w:p>
          <w:p w:rsidR="001E5469" w:rsidRPr="001E5469" w:rsidRDefault="001E5469" w:rsidP="001E5469">
            <w:pPr>
              <w:widowControl/>
              <w:spacing w:line="300" w:lineRule="exact"/>
              <w:ind w:left="2100" w:hangingChars="1050" w:hanging="210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1E5469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 xml:space="preserve">                    或《中医内科学》主编田德禄，人民卫生出版社，第7版</w:t>
            </w:r>
          </w:p>
          <w:p w:rsidR="001E5469" w:rsidRPr="001E5469" w:rsidRDefault="001E5469" w:rsidP="001E5469">
            <w:pPr>
              <w:widowControl/>
              <w:spacing w:line="300" w:lineRule="exact"/>
              <w:ind w:left="2100" w:hangingChars="1050" w:hanging="210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1E5469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 xml:space="preserve">                   《针灸学》主编石学敏，中国</w:t>
            </w:r>
            <w:proofErr w:type="gramStart"/>
            <w:r w:rsidRPr="001E5469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国</w:t>
            </w:r>
            <w:proofErr w:type="gramEnd"/>
            <w:r w:rsidRPr="001E5469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中医药出版社，2007</w:t>
            </w:r>
          </w:p>
          <w:p w:rsidR="001E5469" w:rsidRPr="001E5469" w:rsidRDefault="001E5469" w:rsidP="001E5469">
            <w:pPr>
              <w:widowControl/>
              <w:spacing w:line="300" w:lineRule="exact"/>
              <w:ind w:left="2100" w:hangingChars="1050" w:hanging="210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1E5469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 xml:space="preserve">                   《中医学》主编李家邦，人民卫生出版社，第8版</w:t>
            </w:r>
          </w:p>
          <w:p w:rsidR="001E5469" w:rsidRPr="001E5469" w:rsidRDefault="001E5469" w:rsidP="001E5469">
            <w:pPr>
              <w:widowControl/>
              <w:spacing w:line="300" w:lineRule="exact"/>
              <w:ind w:left="2100" w:hangingChars="1050" w:hanging="210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1E5469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西医内科学           《内科学》主编葛均波，人民卫生出版社，第9版</w:t>
            </w:r>
          </w:p>
          <w:p w:rsidR="001E5469" w:rsidRPr="001E5469" w:rsidRDefault="001E5469" w:rsidP="001E5469">
            <w:pPr>
              <w:widowControl/>
              <w:spacing w:line="300" w:lineRule="exact"/>
              <w:ind w:left="2100" w:hangingChars="1050" w:hanging="210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1E5469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病理生理学           《病理生理学》主编唐朝</w:t>
            </w:r>
            <w:proofErr w:type="gramStart"/>
            <w:r w:rsidRPr="001E5469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枢</w:t>
            </w:r>
            <w:proofErr w:type="gramEnd"/>
            <w:r w:rsidRPr="001E5469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，北京大学医学出版社，第2版</w:t>
            </w:r>
          </w:p>
          <w:p w:rsidR="001E5469" w:rsidRPr="001E5469" w:rsidRDefault="001E5469" w:rsidP="001E5469">
            <w:pPr>
              <w:widowControl/>
              <w:spacing w:line="300" w:lineRule="exact"/>
              <w:ind w:left="2100" w:hangingChars="1050" w:hanging="210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1E5469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组织学与胚胎学       《组织学与胚胎学》主编邹仲之，人民卫生出版社，第7版</w:t>
            </w:r>
          </w:p>
          <w:p w:rsidR="001E5469" w:rsidRPr="001E5469" w:rsidRDefault="001E5469" w:rsidP="001E5469">
            <w:pPr>
              <w:widowControl/>
              <w:spacing w:line="300" w:lineRule="exact"/>
              <w:ind w:left="2100" w:hangingChars="1050" w:hanging="210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1E5469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循证医学             《循证医学》(第3版)主编杨克虎，人民卫生出版社，2019</w:t>
            </w:r>
          </w:p>
          <w:p w:rsidR="001E5469" w:rsidRPr="001E5469" w:rsidRDefault="001E5469" w:rsidP="001E5469">
            <w:pPr>
              <w:widowControl/>
              <w:spacing w:line="300" w:lineRule="exact"/>
              <w:ind w:left="2100" w:hangingChars="1050" w:hanging="210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1E5469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 xml:space="preserve">                     《循证医学》主编孙鑫,杨克虎，人民卫生出版社，2020</w:t>
            </w:r>
          </w:p>
          <w:p w:rsidR="001E5469" w:rsidRPr="001E5469" w:rsidRDefault="001E5469" w:rsidP="001E5469">
            <w:pPr>
              <w:widowControl/>
              <w:spacing w:line="300" w:lineRule="exact"/>
              <w:ind w:left="2100" w:hangingChars="1050" w:hanging="210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1E5469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药理学               《药理学》，主编陈建国，科学出版社，第4版，2015</w:t>
            </w:r>
          </w:p>
          <w:p w:rsidR="001E5469" w:rsidRPr="001E5469" w:rsidRDefault="001E5469" w:rsidP="001E5469">
            <w:pPr>
              <w:widowControl/>
              <w:spacing w:line="300" w:lineRule="exact"/>
              <w:ind w:left="2100" w:hangingChars="1050" w:hanging="210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1E5469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医学微生物学         《医学微生物学》，主编李凡，人民卫生出版社，第9版，2018</w:t>
            </w:r>
          </w:p>
          <w:p w:rsidR="001E5469" w:rsidRPr="001E5469" w:rsidRDefault="001E5469" w:rsidP="001E5469">
            <w:pPr>
              <w:widowControl/>
              <w:spacing w:line="300" w:lineRule="exact"/>
              <w:ind w:left="2100" w:hangingChars="1050" w:hanging="210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1E5469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人体寄生虫学         《人体寄生虫学》，主编诸欣平，人民卫生出版社，第9版，2018</w:t>
            </w:r>
          </w:p>
        </w:tc>
      </w:tr>
    </w:tbl>
    <w:p w:rsidR="00373CDD" w:rsidRPr="001E5469" w:rsidRDefault="00373CDD" w:rsidP="00BC0CA6">
      <w:pPr>
        <w:rPr>
          <w:rFonts w:ascii="Times New Roman" w:eastAsia="宋体" w:hAnsi="Times New Roman" w:cs="Times New Roman"/>
          <w:color w:val="000000"/>
        </w:rPr>
      </w:pPr>
      <w:bookmarkStart w:id="0" w:name="_GoBack"/>
      <w:bookmarkEnd w:id="0"/>
    </w:p>
    <w:p w:rsidR="00373CDD" w:rsidRDefault="00373CDD" w:rsidP="00BC0CA6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lastRenderedPageBreak/>
        <w:t xml:space="preserve">　　</w:t>
      </w:r>
    </w:p>
    <w:p w:rsidR="00373CDD" w:rsidRDefault="00373CDD" w:rsidP="00BC0CA6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373CDD" w:rsidRDefault="00373CDD" w:rsidP="00BC0CA6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BC0CA6" w:rsidRPr="00BC0CA6" w:rsidRDefault="00BC0CA6" w:rsidP="00BC0CA6">
      <w:pPr>
        <w:rPr>
          <w:rFonts w:ascii="Times New Roman" w:eastAsia="宋体" w:hAnsi="Times New Roman" w:cs="Times New Roman"/>
          <w:color w:val="000000"/>
        </w:rPr>
      </w:pPr>
    </w:p>
    <w:sectPr w:rsidR="00BC0CA6" w:rsidRPr="00BC0C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475" w:rsidRDefault="00D52475" w:rsidP="00BC0CA6">
      <w:r>
        <w:separator/>
      </w:r>
    </w:p>
  </w:endnote>
  <w:endnote w:type="continuationSeparator" w:id="0">
    <w:p w:rsidR="00D52475" w:rsidRDefault="00D52475" w:rsidP="00BC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475" w:rsidRDefault="00D52475" w:rsidP="00BC0CA6">
      <w:r>
        <w:separator/>
      </w:r>
    </w:p>
  </w:footnote>
  <w:footnote w:type="continuationSeparator" w:id="0">
    <w:p w:rsidR="00D52475" w:rsidRDefault="00D52475" w:rsidP="00BC0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2D"/>
    <w:rsid w:val="001E5469"/>
    <w:rsid w:val="00373CDD"/>
    <w:rsid w:val="0048442D"/>
    <w:rsid w:val="00575716"/>
    <w:rsid w:val="00BC0CA6"/>
    <w:rsid w:val="00D5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0C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0C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0C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0CA6"/>
    <w:rPr>
      <w:sz w:val="18"/>
      <w:szCs w:val="18"/>
    </w:rPr>
  </w:style>
  <w:style w:type="character" w:customStyle="1" w:styleId="med10">
    <w:name w:val="med10"/>
    <w:basedOn w:val="a0"/>
    <w:rsid w:val="001E5469"/>
  </w:style>
  <w:style w:type="character" w:customStyle="1" w:styleId="text-value">
    <w:name w:val="text-value"/>
    <w:basedOn w:val="a0"/>
    <w:rsid w:val="001E54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0C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0C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0C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0CA6"/>
    <w:rPr>
      <w:sz w:val="18"/>
      <w:szCs w:val="18"/>
    </w:rPr>
  </w:style>
  <w:style w:type="character" w:customStyle="1" w:styleId="med10">
    <w:name w:val="med10"/>
    <w:basedOn w:val="a0"/>
    <w:rsid w:val="001E5469"/>
  </w:style>
  <w:style w:type="character" w:customStyle="1" w:styleId="text-value">
    <w:name w:val="text-value"/>
    <w:basedOn w:val="a0"/>
    <w:rsid w:val="001E5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7226">
              <w:marLeft w:val="0"/>
              <w:marRight w:val="0"/>
              <w:marTop w:val="0"/>
              <w:marBottom w:val="0"/>
              <w:divBdr>
                <w:top w:val="single" w:sz="12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4846">
                  <w:marLeft w:val="0"/>
                  <w:marRight w:val="0"/>
                  <w:marTop w:val="0"/>
                  <w:marBottom w:val="0"/>
                  <w:divBdr>
                    <w:top w:val="single" w:sz="6" w:space="0" w:color="E8E8E8"/>
                    <w:left w:val="single" w:sz="6" w:space="0" w:color="E8E8E8"/>
                    <w:bottom w:val="single" w:sz="6" w:space="0" w:color="E8E8E8"/>
                    <w:right w:val="single" w:sz="6" w:space="0" w:color="E8E8E8"/>
                  </w:divBdr>
                  <w:divsChild>
                    <w:div w:id="20290619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7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1290</Characters>
  <Application>Microsoft Office Word</Application>
  <DocSecurity>0</DocSecurity>
  <Lines>10</Lines>
  <Paragraphs>3</Paragraphs>
  <ScaleCrop>false</ScaleCrop>
  <Company>微软中国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2020-10-11T01:13:00Z</dcterms:created>
  <dcterms:modified xsi:type="dcterms:W3CDTF">2020-10-11T01:13:00Z</dcterms:modified>
</cp:coreProperties>
</file>