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F8" w:rsidRDefault="004A4E72" w:rsidP="004A4E72">
      <w:pPr>
        <w:rPr>
          <w:rFonts w:ascii="Times New Roman" w:eastAsia="宋体" w:hAnsi="Times New Roman" w:cs="Times New Roman" w:hint="eastAsia"/>
          <w:color w:val="000000"/>
        </w:rPr>
      </w:pPr>
      <w:r w:rsidRPr="004A4E72">
        <w:rPr>
          <w:rFonts w:ascii="Times New Roman" w:eastAsia="宋体" w:hAnsi="Times New Roman" w:cs="Times New Roman" w:hint="eastAsia"/>
          <w:color w:val="000000"/>
        </w:rPr>
        <w:t xml:space="preserve">　　牡丹江师范学院</w:t>
      </w:r>
      <w:r w:rsidRPr="004A4E72">
        <w:rPr>
          <w:rFonts w:ascii="Times New Roman" w:eastAsia="宋体" w:hAnsi="Times New Roman" w:cs="Times New Roman" w:hint="eastAsia"/>
          <w:color w:val="000000"/>
        </w:rPr>
        <w:t>2021</w:t>
      </w:r>
      <w:r w:rsidRPr="004A4E72">
        <w:rPr>
          <w:rFonts w:ascii="Times New Roman" w:eastAsia="宋体" w:hAnsi="Times New Roman" w:cs="Times New Roman" w:hint="eastAsia"/>
          <w:color w:val="000000"/>
        </w:rPr>
        <w:t>年硕士研究生（学术型学位）招生专业目录</w:t>
      </w:r>
    </w:p>
    <w:p w:rsidR="00811FF8" w:rsidRDefault="00811FF8" w:rsidP="004A4E72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97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920"/>
        <w:gridCol w:w="405"/>
        <w:gridCol w:w="2820"/>
        <w:gridCol w:w="1290"/>
        <w:gridCol w:w="1890"/>
        <w:gridCol w:w="360"/>
      </w:tblGrid>
      <w:tr w:rsidR="009F6AB6" w:rsidRPr="009F6AB6" w:rsidTr="009F6AB6">
        <w:trPr>
          <w:gridAfter w:val="6"/>
          <w:wAfter w:w="8685" w:type="dxa"/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465"/>
          <w:tblCellSpacing w:w="0" w:type="dxa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一级学科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专业代码及名称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招生计划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初试科目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加试科目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F6AB6" w:rsidRPr="009F6AB6" w:rsidTr="009F6AB6">
        <w:trPr>
          <w:trHeight w:val="510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0305马克思主义理论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030501马克思主义基本原理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②201英语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或202俄语或203日语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③611毛泽东思想和中国特色社会主义理论体系概论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④801马克思主义基本原理概论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①马克思主义经典著作选读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①中国近现代史纲要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②辩证唯物主义和历史唯物主义原理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030503马克思主义中国化研究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030505思想政治教育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030506中国近现代史基本问题研究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615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0501中国语言文学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050102语言学及应用语言学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②201英语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或202俄语或203日语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③612评论写作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④802语言基础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①语言学概论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①文本分析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②文学基础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050103汉语言文字学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2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050101文艺学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②201英语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或202俄语或203日语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③612评论写作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25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④803文学基础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25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①文艺理论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①文本分析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25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②语言基础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F6AB6" w:rsidRPr="009F6AB6" w:rsidTr="009F6AB6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2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050104中国古典文献学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F6AB6" w:rsidRPr="009F6AB6" w:rsidTr="009F6AB6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2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050105中国古代文学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F6AB6" w:rsidRPr="009F6AB6" w:rsidTr="009F6AB6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1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050106中国现当代文学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1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F6AB6" w:rsidRPr="009F6AB6" w:rsidTr="009F6AB6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050108比较文学与世界文学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F6AB6" w:rsidRPr="009F6AB6" w:rsidTr="009F6AB6">
        <w:trPr>
          <w:trHeight w:val="900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0702物理学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070205凝聚态物理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②201英语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或202俄语或203日语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③613量子力学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④804普通物理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①固体物理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①电动力学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②热力学与统计物理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070208无线电物理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②201英语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或202俄语或203日语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③614模拟电路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④804普通物理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①信号与系统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①数字电路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②微机原理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90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0710生物学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071001植物学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②201英语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或202俄语或203日语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③615普通生物学1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④805普通生物学2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①植物学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①生物化学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②细胞生物学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9F6AB6" w:rsidRPr="009F6AB6" w:rsidTr="009F6AB6">
        <w:trPr>
          <w:trHeight w:val="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071002动物学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①动物学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9F6AB6" w:rsidRPr="009F6AB6" w:rsidTr="009F6AB6">
        <w:trPr>
          <w:trHeight w:val="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071005微生物学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①微生物学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9F6AB6" w:rsidRPr="009F6AB6" w:rsidTr="009F6AB6">
        <w:trPr>
          <w:trHeight w:val="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071007遗传学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90" w:lineRule="atLeas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①遗传学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9F6AB6" w:rsidRPr="009F6AB6" w:rsidTr="009F6AB6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071010生物化学与分子生物学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①分子生物学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9F6AB6" w:rsidRPr="009F6AB6" w:rsidTr="009F6AB6">
        <w:trPr>
          <w:trHeight w:val="330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0403体育学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040301体育人文社会学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②201英语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或202俄语或203日语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③616体育学专业基础综合    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①专项实践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②体育人文社会学：社会体育导论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其他三个专业：运动训练学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①体育心理学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②体育概论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040302运动人体科学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040303体育教育训练学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040304民族传统体育学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510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0502外国语言文学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050201英语语言文学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②242俄语二外或243日语二外或244法语二外或245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朝鲜语二外</w:t>
            </w:r>
            <w:proofErr w:type="gramEnd"/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③617英语基础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④806英语综合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①英语文学史及鉴赏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①英汉互译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②阅读与写作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11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050211外国语言学及应用语言学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英语考生：①101思想政治理论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②242俄语二外或243日语二外或244法语二外或245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朝鲜语二外</w:t>
            </w:r>
            <w:proofErr w:type="gramEnd"/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③617 英语基础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④806英语综合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①英语专业文献阅读理解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①英汉互译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②阅读与写作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10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俄语考生：①101思想政治理论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②241英语二外或243日语二外或244法语二外或245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朝鲜语二外</w:t>
            </w:r>
            <w:proofErr w:type="gramEnd"/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③618俄语基础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④807俄语综合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①俄语专业文献阅读理解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①俄汉互译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②阅读与写作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10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日语考生：①101思想政治理论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②241英语二外或242俄语二外或244法语二外或245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朝鲜语二外</w:t>
            </w:r>
            <w:proofErr w:type="gramEnd"/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③619日语基础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④808日语综合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①日语专业文献阅读理解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①日汉互译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②阅读与写作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11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0502Z1翻译学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英语考生：①101思想政治理论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②242俄语二外或243日语二外或244法语二外或245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朝鲜语二外</w:t>
            </w:r>
            <w:proofErr w:type="gramEnd"/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③617英语基础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④806英语综合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①翻译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学综合</w:t>
            </w:r>
            <w:proofErr w:type="gramEnd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能力测试（英语）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①英汉互译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②阅读与写作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10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日语考生：①101思想政治理论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②241英语二外或242俄语二外或244法语二外或245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朝鲜语二外</w:t>
            </w:r>
            <w:proofErr w:type="gramEnd"/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③619日语基础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④808日语综合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①翻译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学综合</w:t>
            </w:r>
            <w:proofErr w:type="gramEnd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能力测试（日语）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①日汉互译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②阅读与写作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345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0701数学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0</w:t>
            </w: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70101基础数学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②201英语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或202俄语或203日语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③620数学分析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④809高等代数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①实变函数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①空间解析几何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②常微分方程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070104应用数学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0701Z1数学教育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①数学课程与教学论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480"/>
          <w:tblCellSpacing w:w="0" w:type="dxa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0703化学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070301无机化学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②201英语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或202俄语或203日语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③621物理化学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④810无机化学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①无机化学实验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①分析化学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②有机化学实验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070304物理化学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①物理化学实验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AB6" w:rsidRPr="009F6AB6" w:rsidTr="009F6AB6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070302分析化学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②201英语</w:t>
            </w:r>
            <w:proofErr w:type="gramStart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或202俄语或203日语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③622分析化学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④810无机化学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①分析化学实验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①物理化学</w:t>
            </w:r>
          </w:p>
          <w:p w:rsidR="009F6AB6" w:rsidRPr="009F6AB6" w:rsidRDefault="009F6AB6" w:rsidP="009F6AB6">
            <w:pPr>
              <w:widowControl/>
              <w:spacing w:before="100" w:beforeAutospacing="1" w:after="100" w:afterAutospacing="1" w:line="240" w:lineRule="atLeas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②有机化学实验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AB6" w:rsidRPr="009F6AB6" w:rsidRDefault="009F6AB6" w:rsidP="009F6A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11FF8" w:rsidRPr="009F6AB6" w:rsidRDefault="00811FF8" w:rsidP="004A4E72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811FF8" w:rsidRDefault="00811FF8" w:rsidP="004A4E7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11FF8" w:rsidRDefault="00811FF8" w:rsidP="004A4E7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11FF8" w:rsidRDefault="00811FF8" w:rsidP="004A4E7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A4E72" w:rsidRPr="004A4E72" w:rsidRDefault="004A4E72" w:rsidP="004A4E72">
      <w:pPr>
        <w:rPr>
          <w:rFonts w:ascii="Times New Roman" w:eastAsia="宋体" w:hAnsi="Times New Roman" w:cs="Times New Roman"/>
          <w:color w:val="000000"/>
        </w:rPr>
      </w:pPr>
    </w:p>
    <w:sectPr w:rsidR="004A4E72" w:rsidRPr="004A4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CB" w:rsidRDefault="00DD39CB" w:rsidP="004A4E72">
      <w:r>
        <w:separator/>
      </w:r>
    </w:p>
  </w:endnote>
  <w:endnote w:type="continuationSeparator" w:id="0">
    <w:p w:rsidR="00DD39CB" w:rsidRDefault="00DD39CB" w:rsidP="004A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CB" w:rsidRDefault="00DD39CB" w:rsidP="004A4E72">
      <w:r>
        <w:separator/>
      </w:r>
    </w:p>
  </w:footnote>
  <w:footnote w:type="continuationSeparator" w:id="0">
    <w:p w:rsidR="00DD39CB" w:rsidRDefault="00DD39CB" w:rsidP="004A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2"/>
    <w:rsid w:val="004A4E72"/>
    <w:rsid w:val="00811FF8"/>
    <w:rsid w:val="009F6982"/>
    <w:rsid w:val="009F6AB6"/>
    <w:rsid w:val="00AE3300"/>
    <w:rsid w:val="00D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E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6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F6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E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6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F6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1826</Characters>
  <Application>Microsoft Office Word</Application>
  <DocSecurity>0</DocSecurity>
  <Lines>15</Lines>
  <Paragraphs>4</Paragraphs>
  <ScaleCrop>false</ScaleCrop>
  <Company>微软中国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2020-10-08T14:44:00Z</dcterms:created>
  <dcterms:modified xsi:type="dcterms:W3CDTF">2020-10-08T14:45:00Z</dcterms:modified>
</cp:coreProperties>
</file>