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88" w:rsidRDefault="006306EB" w:rsidP="006306EB">
      <w:pPr>
        <w:rPr>
          <w:rFonts w:ascii="Times New Roman" w:eastAsia="宋体" w:hAnsi="Times New Roman" w:cs="Times New Roman" w:hint="eastAsia"/>
          <w:color w:val="000000"/>
        </w:rPr>
      </w:pPr>
      <w:r w:rsidRPr="006306EB">
        <w:rPr>
          <w:rFonts w:ascii="Times New Roman" w:eastAsia="宋体" w:hAnsi="Times New Roman" w:cs="Times New Roman" w:hint="eastAsia"/>
          <w:color w:val="000000"/>
        </w:rPr>
        <w:t xml:space="preserve">　　河北工程大学</w:t>
      </w:r>
      <w:r w:rsidRPr="006306EB">
        <w:rPr>
          <w:rFonts w:ascii="Times New Roman" w:eastAsia="宋体" w:hAnsi="Times New Roman" w:cs="Times New Roman" w:hint="eastAsia"/>
          <w:color w:val="000000"/>
        </w:rPr>
        <w:t>2021</w:t>
      </w:r>
      <w:r w:rsidRPr="006306EB">
        <w:rPr>
          <w:rFonts w:ascii="Times New Roman" w:eastAsia="宋体" w:hAnsi="Times New Roman" w:cs="Times New Roman" w:hint="eastAsia"/>
          <w:color w:val="000000"/>
        </w:rPr>
        <w:t>年硕士研究生招生专业目录及参考书目</w:t>
      </w:r>
    </w:p>
    <w:p w:rsidR="00B75E88" w:rsidRDefault="00B75E88" w:rsidP="006306EB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91173A" w:rsidRPr="0091173A" w:rsidRDefault="0091173A" w:rsidP="0091173A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1173A">
        <w:rPr>
          <w:rFonts w:ascii="黑体" w:eastAsia="黑体" w:hAnsi="黑体" w:cs="宋体" w:hint="eastAsia"/>
          <w:kern w:val="0"/>
          <w:sz w:val="36"/>
          <w:szCs w:val="36"/>
        </w:rPr>
        <w:t>2021年硕士研究生招生专业目录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302"/>
        <w:gridCol w:w="974"/>
        <w:gridCol w:w="740"/>
        <w:gridCol w:w="1472"/>
        <w:gridCol w:w="1349"/>
        <w:gridCol w:w="974"/>
        <w:gridCol w:w="1003"/>
      </w:tblGrid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院系所</w:t>
            </w:r>
          </w:p>
        </w:tc>
        <w:tc>
          <w:tcPr>
            <w:tcW w:w="7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专业代码和名称</w:t>
            </w:r>
          </w:p>
        </w:tc>
        <w:tc>
          <w:tcPr>
            <w:tcW w:w="5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招生总人数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</w:t>
            </w:r>
            <w:proofErr w:type="gramStart"/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其中推免生人</w:t>
            </w:r>
            <w:proofErr w:type="gramEnd"/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数)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学位类型</w:t>
            </w:r>
          </w:p>
        </w:tc>
        <w:tc>
          <w:tcPr>
            <w:tcW w:w="8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5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</w:t>
            </w:r>
          </w:p>
        </w:tc>
        <w:tc>
          <w:tcPr>
            <w:tcW w:w="58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加试科目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081300建筑学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全日制42人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（5人）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③建筑综合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快题设计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（6小时）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建筑设计原理及建筑设计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01建筑构造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02专业设计（3小时）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081400土木工程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全日制30人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（5人）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④结构力学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混凝土结构原理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01土木工程施工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02土力学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085900土木水利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全日制80人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（5人）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01建筑与土木工程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④结构力学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混凝土结构原理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01土木工程施工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02土力学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能源与环境工程学院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081403市政工程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全日制8人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④水力学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水质工程学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01水处理微生物学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02水分析化学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081404供热、供燃气、通风及空调工程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全日制6人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④传热学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空调工程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01工程热力学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02流体力学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083000环境科学与工程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全日制14人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④环境工程学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01环境影响评价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02环境化学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085700资源与环境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全日制20人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01环境工程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④环境工程学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01环境影响评价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02环境化学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085900土木水利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全日制40人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02市政工程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④水力学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水质工程学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01水处理微生物学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02水分析化学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03供热、供燃气、通风及空调工程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④传热学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空调工程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01工程热力学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02流体力学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机械与装备工</w:t>
            </w: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程学院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080200机械工程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全日制31人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④机械原理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机械设计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01液压传动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02机械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制造技术基础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085500机械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全日制40人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④机械原理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01液压传动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02机械制造技术基础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0802Z1装备智能化及安全工程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全日制3人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④机械原理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01液压传动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02机械制造技术基础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信息与电气工程学院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081200计算机科学与技术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全日制24人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④C/C++语言程序设计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数据结构（C语言）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01计算机网络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02操作系统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081000信息与通信工程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全日制17人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④信号与系统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电子线路（线性）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01电路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 C语言程序设计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085400电子信息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全日制40人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01计算机技术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02电子与通信工程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03控制工程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④C/C++语言程序设计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综合编程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01计算机网络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02操作系统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矿业与测绘工程学院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081900矿业工程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全日制6人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④采矿学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矿山压力与岩层控制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01采煤概论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02矿井通风与安全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0819Z1矿山空间信息工程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全日制6人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④测量学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数字测图原理与方法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01数字地形测量学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02地理信息系统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085700资源与环境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全日制15人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02矿业工程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④采矿学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矿山压力与岩层控制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01采煤概论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02矿井通风与安全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03安全工程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④安全系统工程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安全学原理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01安全管理学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02燃烧与爆炸理论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085900土木水利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全日制10人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04测绘工程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④测量学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工程测量学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01数字地形测量学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02摄影测量与遥感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地球科学</w:t>
            </w: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与工程学院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081800地质资源与地质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全日制20人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④普通地质学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01综合地质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02地图学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03工程地质学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（三选一）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01岩石学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02水文地质学基础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03自然地理学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（三选二）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085700资源与环境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全日制28人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04地质工程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05资源信息工程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④普通地质学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01综合地质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02工程地质学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03地图学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04遥感数字图像处理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四选一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01岩石学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02水文地质学基础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03自然地理学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04数据库原理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四选二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085600材料与化工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全日制35人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01材料工程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④材料科学基础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材料分析方法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01金属材料及热处理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02工程材料力学性能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02化学工程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④物理化学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01分析化学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02有机化学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03冶金工程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④冶金原理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现代冶金学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01冶金传输原理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02金属学及热处理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0818Z1资源应用地球化学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全日制3人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④物理化学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01分析化学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02有机化学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管理工程与商学院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087100管理科学与工程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全日制20人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学术学位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④管理学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01管理运筹学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02技术经济学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120200工商管理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全日制6人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③数学三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④管理学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财务管理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01组织行为学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02技术经济学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120201会计学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全日制6人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③数学三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④管理学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01组织行为学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02技术经济学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125100工商管理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非全日制120人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①管理类联考综合能力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③-无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④-无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01思想政治理论 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02企业战略管理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不加试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125300会计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专业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00不区分研究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①管理类联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考综合能力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③-无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④-无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01思想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02财务会计实务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01管理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会计学 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02成本会计学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125603工业工程与管理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全日制15人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①管理类联考综合能力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③-无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④-无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02运筹学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不加试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125604物流工程与管理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全日制15人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①管理类联考综合能力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③-无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④-无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02运筹学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不加试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数理科学与工程学院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080300光学工程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全日制15人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④光学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工程光学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01电磁学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02普通物理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085400电子信息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04光学工程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④光学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工程光学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01电磁学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02普通物理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081500水利工程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全日制25人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④水力学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01工程水文学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02水工建筑物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03电工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（三选一）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01水文预报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02水利计算及水资源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规划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03河流动力学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04水工钢筋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砼</w:t>
            </w:r>
            <w:proofErr w:type="gramEnd"/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05水工建筑材料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06水轮机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 C语言程序设计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七选二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082802农业水土工程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全日制6人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④水力学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农田水利学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01水泵及水泵站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02水利工程经济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085900土木水利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全日制38人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05水利工程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④水力学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01工程水文学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02水工建筑物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03电工学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（三选一）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01水文预报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02水利计算及水资源规划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03河流动力学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04水工钢筋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砼</w:t>
            </w:r>
            <w:proofErr w:type="gramEnd"/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05水工建筑材</w:t>
            </w: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料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06水轮机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 C语言程序设计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七选二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临床医学院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100200临床医学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</w:t>
            </w:r>
            <w:r w:rsidRPr="009117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</w:t>
            </w:r>
            <w:r w:rsidRPr="009117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③306临床医学综合能力（西医）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医学综合（内科学、外科学、诊断学）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01生理学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02病理学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园林与生态工程学院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082800农业工程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全日制6人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③数学二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④植物生理学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设施园艺学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01温室建造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02环境调控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095131农艺与种业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全日制22人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01作物</w:t>
            </w:r>
          </w:p>
        </w:tc>
        <w:tc>
          <w:tcPr>
            <w:tcW w:w="78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③农业知识综合一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④农业推广学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作物育种与栽培学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01作物栽培学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02作物育种学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02园艺</w:t>
            </w:r>
          </w:p>
        </w:tc>
        <w:tc>
          <w:tcPr>
            <w:tcW w:w="789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园艺作物育种与栽培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01园艺植物栽培学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02园艺植物育种学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095132资源利用与植物保护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全日制8人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③农业知识综合一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④农业推广学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农业昆虫与植物病理学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01农业昆虫学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02植物病理学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095136农业工程与信息技术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全日制9人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③农业知识综合三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④农业推广学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温室建造及环境调控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01温室建造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02环境调控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095137农业管理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全日制18人和</w:t>
            </w:r>
            <w:r w:rsidRPr="0091173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非全日制30人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③农业知识综合四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④农业推广学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农村发展概论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01发展项目管理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02农村发展研究方法</w:t>
            </w:r>
          </w:p>
        </w:tc>
      </w:tr>
      <w:tr w:rsidR="0091173A" w:rsidRPr="0091173A" w:rsidTr="0091173A">
        <w:trPr>
          <w:trHeight w:val="435"/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生命科学与食品工程学院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090500畜牧学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全日制11人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③畜牧学概论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④动物生理学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01动物生产学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02家畜环境卫生学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0905Z1畜禽安全生产与控制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全日制3人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095133畜牧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③农业知识综合二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④动物生理学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01动物生产学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02家畜环境卫生学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095135食品加工与安全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全日制35人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③农业知识综合三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④食品微生物学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食品工艺学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01食品化学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02食品营养学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095200兽医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全日制30人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②英语二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③兽医基础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④兽医微生物学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兽医传染病学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01兽医药理学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02兽医临床诊断学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035101法律（非法学）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全日制14人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法硕联考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专业基础（非法学）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法硕联考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综合（非法学）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刑诉民诉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综合（含刑事诉讼法、民事诉讼法）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不加试</w:t>
            </w:r>
          </w:p>
        </w:tc>
      </w:tr>
      <w:tr w:rsidR="0091173A" w:rsidRPr="0091173A" w:rsidTr="0091173A">
        <w:trPr>
          <w:tblCellSpacing w:w="0" w:type="dxa"/>
          <w:jc w:val="center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73A" w:rsidRPr="0091173A" w:rsidRDefault="0091173A" w:rsidP="00911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035102法律（法学）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全日制16人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①思想政治理论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②英语一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法硕联考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专业基础（法学）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法硕联考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综合（法学）</w:t>
            </w:r>
          </w:p>
        </w:tc>
        <w:tc>
          <w:tcPr>
            <w:tcW w:w="5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刑诉民诉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综合（含刑事诉讼法、民事诉讼法）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01民法总则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02刑法总则</w:t>
            </w:r>
          </w:p>
        </w:tc>
      </w:tr>
    </w:tbl>
    <w:p w:rsidR="0091173A" w:rsidRPr="0091173A" w:rsidRDefault="0091173A" w:rsidP="0091173A">
      <w:pPr>
        <w:widowControl/>
        <w:spacing w:after="150"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91173A">
        <w:rPr>
          <w:rFonts w:ascii="黑体" w:eastAsia="黑体" w:hAnsi="黑体" w:cs="宋体" w:hint="eastAsia"/>
          <w:kern w:val="0"/>
          <w:sz w:val="36"/>
          <w:szCs w:val="36"/>
        </w:rPr>
        <w:t>河北工程大学2021年硕士研究生招生考试科目参考书目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6422"/>
      </w:tblGrid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初试科目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参考书目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建筑综合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《公共建筑设计原理》(第四版)，张文忠主编，中国建筑工业出版社，2008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《住宅建筑设计原理》(第三版)，</w:t>
            </w:r>
            <w:hyperlink r:id="rId7" w:history="1">
              <w:proofErr w:type="gramStart"/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朱昌廉</w:t>
              </w:r>
              <w:proofErr w:type="gramEnd"/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主编，中国建筑工业出版社，2011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《城市规划原理》(第四版)，吴志强、</w:t>
            </w:r>
            <w:hyperlink r:id="rId8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李德华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</w:t>
            </w:r>
            <w:hyperlink r:id="rId9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中国建筑工业出版社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，2011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《建筑物理》(第四版)，刘加平主编，中国建筑工业出版社，2009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《中国建筑史》(第七版)，潘谷西主编，中国建筑工业出版社，2015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《外国建筑史》(19世纪末叶以前)(第四版)，陈志华主编，中国建筑工业出版社，2010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《外国近现代建筑史》(第二版)，罗小未主编，中国建筑工业出版社，2004</w:t>
            </w:r>
          </w:p>
        </w:tc>
        <w:bookmarkStart w:id="0" w:name="_GoBack"/>
        <w:bookmarkEnd w:id="0"/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《结构力学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——基本教程》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龙驭球等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水力学</w:t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《水力学》(第五版)，四川大学水力学与山区河流开发保护国家重点实验室编，高等教育出版社，2016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《水力学》（第一版），裴国霞、唐朝辉主编，机械工业出版社，2007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《传热学》（第四版），杨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铭等编，高等教育出版社，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《环境工程学》（第三版），蒋展鹏、杨宏伟主编，高等教育出版社，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《机械原理》(第七版)，孙恒主编，高等教育出版社，2006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C/C++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语言程序设计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程序设计》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，谭浩强主编，清华大学出版社，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C++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程序设计》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，谭浩强主编，清华大学出版社，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《信号与系统》(第三版)（上下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），郑君里主编，高等教育出版社，2011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采矿学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《煤矿开采学》（重排修订版），徐永圻主编，中国矿业大学出版社，2009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测量学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《测量学》（第四版），顾孝烈等主编，同济出版社，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安全系统工程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《系统安全评价与预测》，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景国勋 施式亮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 中国矿业大学出版社，2009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普通地质学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《普通地质学》（第三版），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舒良树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主编，地质出版社，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《材料科学基础》（第三版），胡庚祥、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珣、龙咏华主编，上海交通大学出版社，2010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《物理化学》（上、下册）（第六版），天津大学物理化学教研室编，高等教育出版社，2017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《管理学》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，周三多主编，高等教育出版社，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《光学教程》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，姚启钧主编，高等教育出版社，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《植物生理学》（第七版），潘瑞炽主编，高等教育出版社，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农业推广学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《农业推广学》（第二版），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王慧军主编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农业知识综合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《植物学》（第三版），王建书主编，中国农业科技出版社，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《植物生理学》（第七版），潘瑞炽主编，高等教育出版社，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《作物育种学总论》（第三版），张天真主编，中国农业出版社，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农业知识综合三（农业工程与信息技术）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《农业机械学》（上、下册）（第一版），南京农业大学主编，中国农业出版社出版，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《数据库技术及应用》（第一版），尹为民等编，清华大学出版社，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《计算机网络》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，谢希仁编著，电子工业出版社，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农业知识综合四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《管理学》（第一版），张卓等编著，科学出版社，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《发展经济学》（第一版），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宗义湘等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编著，清华大学出版社，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《农村社会学》（第三版），刘豪兴等编著，中国人民大学出版社，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畜牧学概论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《畜牧学概论》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，李建国主编，中国农业出版社，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《动物生理学》（第五版），赵茹茜主编，中国农业出版社，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农业知识综合二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《动物营养学》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，周安国、陈代文主编，中国农业出版社，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《动物遗传学》（第二版），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吴常信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《家畜繁殖学》（第六版），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朱士恩主编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农业知识综合三（食品加工与安全）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《食品安全与卫生学》，白晨、黄玥主编，中国轻工出版社，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《食品质量与安全管理》（第三版），刘金福、</w:t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陈宗道主编，中国农业大学出版，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《食品分析》（第三版），王永华、</w:t>
            </w:r>
            <w:hyperlink r:id="rId10" w:tooltip="王永华、戚穗坚 主编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戚穗</w:t>
              </w:r>
              <w:proofErr w:type="gramStart"/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坚</w:t>
              </w:r>
              <w:proofErr w:type="gramEnd"/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主编，中国轻工业出版社，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食品微生物学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《食品微生物学》（第三版），何国庆，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贾英民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主编，中国农业大学出版社，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兽医基础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《动物生理学》（第五版），赵茹茜主编，中国农业出版社，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《普通动物病理学》（第一版），刘彦威主编，科学出版社，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兽医微生物学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《兽医微生物学》（第五版），陆承平主编，中国农业出版社，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复试科目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参考书目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建筑设计原理及建筑设计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《建筑空间组合论》(第三版)，</w:t>
            </w:r>
            <w:hyperlink r:id="rId11" w:tgtFrame="http://product.dangdang.com/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彭一刚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hyperlink r:id="rId12" w:tgtFrame="http://product.dangdang.com/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中国建筑工业出版社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,2008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《建筑：形式、空间和秩序》(第三版)，程大锦，天津大学出版社,2008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《现代建筑理论》(第二版)，刘先觉，中国建筑工业出版社,2008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《中国古典园林分析》(第一版)，</w:t>
            </w:r>
            <w:hyperlink r:id="rId13" w:tgtFrame="http://product.dangdang.com/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彭一刚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hyperlink r:id="rId14" w:tgtFrame="http://product.dangdang.com/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中国建筑工业出版社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,2008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《城市意象》(第一版)，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文•林奇，华夏出版社，2001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《街道的美学》(第一版)，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芦原义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信，百花文艺出版社，2006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混凝土结构原理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《混凝土结构（上册）：混凝土结构设计原理》（第六版），东南大学等主编，中国建筑工业出版社，2016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水质工程学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《水质工程学》（第二版），李圭白等，中国建筑工业出版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《给水工程》（第四版）（水处理部分），严熙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等，中国建筑工业出版社，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1999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《排水工程》（第五版）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张自杰等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，中国建筑工业出版社，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空调工程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《空调工程》（第三版），黄翔主编，机械工业出版社，2017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环境监测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《环境监测》（第四版），奚旦立、孙裕生主编，高等教育出版社，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《机械设计》（第八版），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濮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良贵主编，高等教育出版社，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数据结构（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语言）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《数据结构》（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语言版）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，严蔚敏、李冬梅主编，人民邮电出版社，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电子线路（线性）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《模拟电子技术基础》（第五版），童诗白、华成英主编，高等教育出版社，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编程综合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《数据结构》（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语言版）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，严蔚敏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李冬梅主编，人民邮电出版社，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程序设计》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，谭浩强主编，清华大学出版社，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矿山压力与岩层控制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《矿山压力与岩层控制》（第一版），钱鸣高、石平五、许家林主编，中国矿业大学出版社，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数字测图原理与方法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《数字测图原理与方法》（第二版），潘正风主编，武汉大学出版社，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2009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安全学原理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《安全学原理》（第二版），林伯泉主编，煤炭工业出版社，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工程测量学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《工程测量学》（第二版），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张正禄主编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，武汉大学出版社，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综合地质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《地球科学概论》（第二版），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汪新文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主编，地质出版社，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《构造地质学》（第三版），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李忠权主编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，地质出版社，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工程地质学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《工程地质学》（第三版），石振明、黄雨主编，中国建筑工业出版社，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《新编地图学教程》（第三版），毛赞猷等主编，高等教育出版社，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遥感数字图像处理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《遥感数字图像处理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--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原理与方法》，朱文泉等主编，高等教育出版社，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《材料分析方法》第三版，周玉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主编，机械工业出版社，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《无机化学》（第四版），天津大学无机教研室编，高等教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统计学</w:t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《统计学》（第四版），袁卫主编，高等教育出版社，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《财务管理》（第八版），荆新、王化成主编，中国人民大学出版社，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《会计学》(第四版)，徐经长、孙蔓莉、周华主编，中国人民大学出版社，2018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工程经济学</w:t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《工程经济学》（第五版），</w:t>
            </w:r>
            <w:hyperlink r:id="rId15" w:tgtFrame="http://item.jd.com/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邵颖红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主编，同济大学出版社，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企业战略管理</w:t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《企业战略管理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理论与案例》（第四版），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杨锡怀主编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财务会计实务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《财务会计学》（第十版），戴德明主编，中国人民大学出版社，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《运筹学教程》（第四版），胡运权主编，清华大学出版社，</w:t>
            </w:r>
            <w:r w:rsidRPr="0091173A">
              <w:rPr>
                <w:rFonts w:ascii="Calibri" w:eastAsia="宋体" w:hAnsi="Calibri" w:cs="宋体"/>
                <w:kern w:val="0"/>
                <w:sz w:val="24"/>
                <w:szCs w:val="24"/>
              </w:rPr>
              <w:t>2018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工程光学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《工程光学》（第三版），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郁道银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主编，机械工业出版社，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工程水文学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《工程水文学》（第三版），叶守泽、詹道江主编，中国水利水电出版社，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2000 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水工建筑物</w:t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《水工建筑物》（第三版），祁庆和主编，中国水利水电出版社，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2001 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《电工学》（第七版）（上、下），秦曾煌主编，高等教育出版社，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2009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农田水利学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《农田水利学》（第三版），郭元裕主编，中国水利水电出版社，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医学综合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《内科学》（第九版），葛均波、徐永健主编，人民卫生出版社，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《外科学》（第九版），陈孝平、汪建平主编，人民卫生出版社，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《诊断学》（第九版），万学红、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雪峰主编，人民卫生出版社，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设施园艺学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《设施园艺学》（第二版），李式军、郭世荣主编，中国农业出版社，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作物育种与栽培学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《作物育种学总论》（第三版），张天真主编，中国农业出版社，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《作物栽培学总论》（第二版），曹卫星主编，科学出版社，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园艺作物育种与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栽培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《园艺植物育种学》（第二版），曹家树，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申书兴主编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，中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国农业大学出版社，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《园艺学概论》（第一版），程智慧主编，中国农业出版，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2003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农业昆虫与植物病理学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《农业昆虫学》（第四版），袁锋主编，中国农业出版社，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《农业植物病理学》（第四版），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陈利锋主编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农村发展概论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《农村发展概论》（第二版），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陶佩君主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畜牧微生物学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《畜牧微生物学》第六版，陈金顶</w:t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黄青云主编，中国农业出版社，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《食品工艺学》，</w:t>
            </w:r>
            <w:hyperlink r:id="rId16" w:tgtFrame="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朱蓓薇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hyperlink r:id="rId17" w:tgtFrame="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张敏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</w:t>
            </w:r>
            <w:hyperlink r:id="rId18" w:tgtFrame="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科学出版社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出版，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兽医传染病学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《兽医传染病学》（第六版），陈溥言主编，中国农业出版社，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刑诉民诉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综合（含刑事诉讼法、民事诉讼法）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《刑事诉讼法》（马克思主义理论研究和建设工程重点教材），《刑事诉讼法》编写组编，高等教育出版社，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《民事诉讼法》（马克思主义理论研究和建设工程重点教材），《民事诉讼法》编写组编，高等教育出版社，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加试科目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参考书目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建筑构造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《建筑构造》（上册）（第五版），重庆大学</w:t>
            </w:r>
            <w:r w:rsidRPr="009117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hyperlink r:id="rId19" w:history="1">
              <w:proofErr w:type="gramStart"/>
              <w:r w:rsidRPr="0091173A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李必瑜</w:t>
              </w:r>
              <w:proofErr w:type="gramEnd"/>
            </w:hyperlink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主编，中国建筑工业出版社，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《建筑构造》（下册）（第五版），重庆大学</w:t>
            </w:r>
            <w:r w:rsidRPr="009117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hyperlink r:id="rId20" w:history="1">
              <w:r w:rsidRPr="0091173A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刘建荣</w:t>
              </w:r>
            </w:hyperlink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主编，中国建筑工业出版社，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《土木工程施工》（第五版），</w:t>
            </w:r>
            <w:proofErr w:type="gramStart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毛鹤琴</w:t>
            </w:r>
            <w:proofErr w:type="gramEnd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主编，武汉理工大学出版社，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《土力学》（第四版），东南大学、浙江大学、湖南大学、苏州大学合编，中国建筑工业出版社，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水处理微生物学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《水处理微生物学》（第五版），顾夏声等编，中国建筑工业出版社，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水分析化学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《水分析化学》（第四版），黄</w:t>
            </w:r>
            <w:proofErr w:type="gramStart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君礼编</w:t>
            </w:r>
            <w:proofErr w:type="gramEnd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，中国建筑工业出版社，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《工程热力学》（第五版），沈维道主编，高等教育出版社，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《流体力学》（第二版），</w:t>
            </w:r>
            <w:proofErr w:type="gramStart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龙天渝等</w:t>
            </w:r>
            <w:proofErr w:type="gramEnd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主编，中国建筑工业出版社，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环境化学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《环境化学》（第二版），</w:t>
            </w:r>
            <w:proofErr w:type="gramStart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戴树桂</w:t>
            </w:r>
            <w:proofErr w:type="gramEnd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主编，高等教育出版社，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环境影响评价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《环境影响评价技术导则与标准》（第十版），环境保护部环境工程评估中心编，中国环境科学出版社，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液压传动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《液压传动》（第二版），</w:t>
            </w:r>
            <w:proofErr w:type="gramStart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王积伟主编</w:t>
            </w:r>
            <w:proofErr w:type="gramEnd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，机械工业出版社，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《机械制造技术基础》（第一版），尹成湖主编，高等教育出版社，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《计算机网络》（第五版），谢希仁主编，电子工业出版社，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《计算机操作系统》（第四版），汤小丹、梁红兵、</w:t>
            </w:r>
            <w:proofErr w:type="gramStart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哲凤屏</w:t>
            </w:r>
            <w:proofErr w:type="gramEnd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、汤子瀛主编，西安电子科技大学出版社，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《电路基础》（第二版），贺洪江、王振涛主编，高等教育出版社，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语言程序设计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语言程序设计》（第五版）谭浩强主编，清华大学出版社，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采煤概论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《采煤概论》（第一版），史国华主编，中国矿业大学出版社，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矿井通风与安全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《通风安全学》（第一版），张国枢等编，中国矿业大学出版社，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2002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数字地形测量学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《数字地形测量学》（第二版），潘正风主编，武汉大学出版社，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地理信息系统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《地理信息系统教程》（第一版），汤国安主编，高等教育出版社，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安全管理学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《安全管理学》（第二版），田水承、经过寻主编，机械工业出版社，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燃烧与爆炸理论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《防火与防爆》（第一版），</w:t>
            </w:r>
            <w:hyperlink r:id="rId21" w:tgtFrame="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杨泗霖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</w:t>
            </w:r>
            <w:hyperlink r:id="rId22" w:tgtFrame="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首都经济贸易大学出版社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2000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《摄影测量与遥感概论》（第二版），李德仁主编，测绘出版社，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岩石学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《岩石学简明教程》（第三版），卫肖渊甫主编，地质出版社，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水文地质学基础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《水文地质学基础》（第六版），张人权等，地质出版社，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《自然地理学》（第四版），伍光和等，高等教育出版社，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数据库原理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《数据库原理及应用教程》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第三版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陈志泊主编</w:t>
            </w:r>
            <w:proofErr w:type="gramEnd"/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，人民邮电出版社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金属材料及热处理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《金属学与热处理》（第二版），崔中圻、谭耀春主编，机械工业出版社，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工程材料力学性能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《工程材料力学性能》（第三版），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束德林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主编，机械工业出版社，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《分析化学》（第七版），高岐主编，高等教育出版社，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《有机化学》（第一版），杜彩云主编，武汉大学出版社，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管理运筹学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《管理运筹学》（第四版），韩伯棠主编，高等教育出版社，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技术经济学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《技术经济学概论》（第四版），</w:t>
            </w:r>
            <w:bookmarkStart w:id="1" w:name="itemlist-author"/>
            <w:bookmarkEnd w:id="1"/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begin"/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instrText xml:space="preserve"> HYPERLINK "http://search.dangdang.com/?key2=%D3%DD%CF%FE%B7%D2&amp;medium=01&amp;category_path=01.00.00.00.00.00" \o "虞晓芬，金细簪，陈多长 著" </w:instrText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separate"/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虞晓芬</w:t>
            </w:r>
            <w:r w:rsidRPr="0091173A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end"/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《组织行为学》（第五版），张德主编，高等教育出版社，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管理会计学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《管理会计学》（第七版），孙茂竹主编，中国人民大学出版社，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成本会计学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《成本会计学》（第八版），于富生主编，中国人民大学出版社，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《大学物理通用教程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电磁学》（第二版），陈秉乾主编，北京大学出版社，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普通物理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《普通物理学》（第七版），程守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洙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主编，高等教育出版社，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水文预报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《水文预报》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第四版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), 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包为民主编，中国水利水电出版社，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2009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水利计算及水资源规划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《水利计算及水资源规划》（第一版），叶秉如主编，中国水利水电出版社，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河流动力学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《河流动力学》（第一版），陈立、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明宗富主编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，武汉大学出版社，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水工钢筋混凝土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《水工钢筋混凝土结构学》（第四版），河海大学四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校联编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，中国水利水电出版社，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2009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水工建筑材料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《建筑材料》（第六版），李亚杰主编，中国水利水电出版社，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2009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水轮机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《水轮机》（第一版），郑源、陈德新主编，中国水利水电出版社，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语言程序设计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程序设计》（第四版），谭浩强主编，清华大学出版社，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水泵及水泵站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《水泵及水泵站》（第三版），栾鸿儒主编，中国水利水电出版社，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1993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水利工程经济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《水利工程经济》（第四版），施熙灿主编，中国水利水电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生理学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《医学生理学》，管又飞、朱进霞主编，北京大学医学出版社，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《病理学》，步贺、李一雷主编，人民卫生出版社，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温室建造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《设施园艺学》（第二版），李式军、郭世荣主编，中国农业出版社，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环境调控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《设施农业环境工程学》，邹志荣、邵孝候主编，中国农业出版社，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作物栽培学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《作物栽培学总论》（第二版），曹卫星主编，科学出版社，2011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作物育种学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《作物育种学总论》（第三版），张天真主编，中国农业出版社，2011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园艺植物栽培学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《园艺学概论》（第一版），程智慧主编，中国农业出版，2003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园艺植物育种学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《园艺植物育种学》（第二版），曹家树，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申书兴主编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，中国农业大学出版社，2011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《农业昆虫学》（第四版），袁锋主编，中国农业出版社，2011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《农业植物病理学》（第四版），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陈利锋主编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，中国农业出版社，2015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发展项目管理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《发展项目管理》（第一版），汤锦如主编，中国农业出版社，2004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农村发展研究方法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《农村发展研究方法》（第一版），侯立白，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李新然主编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，中国农业出版社，2004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动物生产学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《家禽生产学》，（第二版），杨宁主编，中国农业出版社，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2012</w:t>
            </w:r>
          </w:p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《猪生产学》，（第一版），杨公社主编，中国农业出版社，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2002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家畜环境卫生学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《家畜环境卫生学》（第四版），颜培实、李如治主编，高等教育出版社，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《食品营养学》，</w:t>
            </w:r>
            <w:hyperlink r:id="rId23" w:tgtFrame="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张忠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出、李峰林、余磊主编，</w:t>
            </w:r>
            <w:hyperlink r:id="rId24" w:tgtFrame="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中国纺织出版社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出版，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《食品化学》（第二版），汪东风主编，化学工业出版社，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兽医药理学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《兽医药理学》（第四版），陈杖</w:t>
            </w:r>
            <w:proofErr w:type="gramStart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榴</w:t>
            </w:r>
            <w:proofErr w:type="gramEnd"/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、曾振灵主编，中国农业出版社，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兽医临床诊断学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《兽医临床诊断学》（第二版），王俊东、刘宗平主编，中国农业出版社，</w:t>
            </w:r>
            <w:r w:rsidRPr="0091173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民法总则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《民法》（第七版），</w:t>
            </w:r>
            <w:hyperlink r:id="rId25" w:tgtFrame="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王利明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主编，中国人民大学出版社，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1173A" w:rsidRPr="0091173A" w:rsidTr="0091173A">
        <w:trPr>
          <w:tblCellSpacing w:w="15" w:type="dxa"/>
          <w:jc w:val="center"/>
        </w:trPr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刑法总则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73A" w:rsidRPr="0091173A" w:rsidRDefault="0091173A" w:rsidP="009117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《刑法学》（第八版），</w:t>
            </w:r>
            <w:hyperlink r:id="rId26" w:tgtFrame="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高铭暄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hyperlink r:id="rId27" w:tgtFrame="_blank" w:history="1">
              <w:r w:rsidRPr="0091173A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马克昌</w:t>
              </w:r>
            </w:hyperlink>
            <w:r w:rsidRPr="009117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主编，北京大学出版社，</w:t>
            </w:r>
            <w:r w:rsidRPr="0091173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2017 </w:t>
            </w:r>
          </w:p>
        </w:tc>
      </w:tr>
    </w:tbl>
    <w:p w:rsidR="00B75E88" w:rsidRPr="0091173A" w:rsidRDefault="00B75E88" w:rsidP="006306EB">
      <w:pPr>
        <w:rPr>
          <w:rFonts w:ascii="Times New Roman" w:eastAsia="宋体" w:hAnsi="Times New Roman" w:cs="Times New Roman"/>
          <w:color w:val="000000"/>
        </w:rPr>
      </w:pPr>
    </w:p>
    <w:p w:rsidR="00B75E88" w:rsidRDefault="00B75E88" w:rsidP="006306E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B75E88" w:rsidRDefault="00B75E88" w:rsidP="006306E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B75E88" w:rsidRDefault="00B75E88" w:rsidP="006306E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306EB" w:rsidRPr="006306EB" w:rsidRDefault="006306EB" w:rsidP="006306EB">
      <w:pPr>
        <w:rPr>
          <w:rFonts w:ascii="Times New Roman" w:eastAsia="宋体" w:hAnsi="Times New Roman" w:cs="Times New Roman"/>
          <w:color w:val="000000"/>
        </w:rPr>
      </w:pPr>
    </w:p>
    <w:sectPr w:rsidR="006306EB" w:rsidRPr="00630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39" w:rsidRDefault="001F6439" w:rsidP="006306EB">
      <w:r>
        <w:separator/>
      </w:r>
    </w:p>
  </w:endnote>
  <w:endnote w:type="continuationSeparator" w:id="0">
    <w:p w:rsidR="001F6439" w:rsidRDefault="001F6439" w:rsidP="0063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39" w:rsidRDefault="001F6439" w:rsidP="006306EB">
      <w:r>
        <w:separator/>
      </w:r>
    </w:p>
  </w:footnote>
  <w:footnote w:type="continuationSeparator" w:id="0">
    <w:p w:rsidR="001F6439" w:rsidRDefault="001F6439" w:rsidP="0063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BF"/>
    <w:rsid w:val="001F6439"/>
    <w:rsid w:val="002101BF"/>
    <w:rsid w:val="006306EB"/>
    <w:rsid w:val="0091173A"/>
    <w:rsid w:val="00A8130C"/>
    <w:rsid w:val="00B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6E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173A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1173A"/>
    <w:rPr>
      <w:strike w:val="0"/>
      <w:dstrike w:val="0"/>
      <w:color w:val="800080"/>
      <w:u w:val="none"/>
      <w:effect w:val="none"/>
    </w:rPr>
  </w:style>
  <w:style w:type="paragraph" w:customStyle="1" w:styleId="icono-icono">
    <w:name w:val="icono-icono"/>
    <w:basedOn w:val="a"/>
    <w:rsid w:val="0091173A"/>
    <w:pPr>
      <w:widowControl/>
      <w:spacing w:before="165" w:after="285"/>
      <w:ind w:left="30"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home">
    <w:name w:val="icono-home"/>
    <w:basedOn w:val="a"/>
    <w:rsid w:val="0091173A"/>
    <w:pPr>
      <w:widowControl/>
      <w:spacing w:before="225" w:after="45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ail">
    <w:name w:val="icono-mail"/>
    <w:basedOn w:val="a"/>
    <w:rsid w:val="0091173A"/>
    <w:pPr>
      <w:widowControl/>
      <w:spacing w:before="120" w:after="120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rss">
    <w:name w:val="icono-rss"/>
    <w:basedOn w:val="a"/>
    <w:rsid w:val="0091173A"/>
    <w:pPr>
      <w:widowControl/>
      <w:spacing w:before="90" w:after="9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ars">
    <w:name w:val="icono-bars"/>
    <w:basedOn w:val="a"/>
    <w:rsid w:val="0091173A"/>
    <w:pPr>
      <w:widowControl/>
      <w:spacing w:before="240" w:after="240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hamburger">
    <w:name w:val="icono-hamburger"/>
    <w:basedOn w:val="a"/>
    <w:rsid w:val="0091173A"/>
    <w:pPr>
      <w:widowControl/>
      <w:spacing w:before="240" w:after="240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power">
    <w:name w:val="icono-power"/>
    <w:basedOn w:val="a"/>
    <w:rsid w:val="0091173A"/>
    <w:pPr>
      <w:widowControl/>
      <w:spacing w:before="90" w:after="9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heart">
    <w:name w:val="icono-heart"/>
    <w:basedOn w:val="a"/>
    <w:rsid w:val="0091173A"/>
    <w:pPr>
      <w:widowControl/>
      <w:spacing w:before="135" w:after="75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nfinity">
    <w:name w:val="icono-infinity"/>
    <w:basedOn w:val="a"/>
    <w:rsid w:val="0091173A"/>
    <w:pPr>
      <w:widowControl/>
      <w:spacing w:before="135" w:after="13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lag">
    <w:name w:val="icono-flag"/>
    <w:basedOn w:val="a"/>
    <w:rsid w:val="0091173A"/>
    <w:pPr>
      <w:widowControl/>
      <w:pBdr>
        <w:left w:val="single" w:sz="18" w:space="0" w:color="auto"/>
      </w:pBdr>
      <w:spacing w:before="75" w:after="6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ile">
    <w:name w:val="icono-file"/>
    <w:basedOn w:val="a"/>
    <w:rsid w:val="0091173A"/>
    <w:pPr>
      <w:widowControl/>
      <w:spacing w:before="15" w:after="15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document">
    <w:name w:val="icono-document"/>
    <w:basedOn w:val="a"/>
    <w:rsid w:val="0091173A"/>
    <w:pPr>
      <w:widowControl/>
      <w:spacing w:before="15" w:after="15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older">
    <w:name w:val="icono-folder"/>
    <w:basedOn w:val="a"/>
    <w:rsid w:val="0091173A"/>
    <w:pPr>
      <w:widowControl/>
      <w:spacing w:before="120" w:after="60"/>
      <w:ind w:left="21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pin">
    <w:name w:val="icono-pin"/>
    <w:basedOn w:val="a"/>
    <w:rsid w:val="0091173A"/>
    <w:pPr>
      <w:widowControl/>
      <w:spacing w:before="15" w:after="105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mile">
    <w:name w:val="icono-smile"/>
    <w:basedOn w:val="a"/>
    <w:rsid w:val="0091173A"/>
    <w:pPr>
      <w:widowControl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rown">
    <w:name w:val="icono-frown"/>
    <w:basedOn w:val="a"/>
    <w:rsid w:val="0091173A"/>
    <w:pPr>
      <w:widowControl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eh">
    <w:name w:val="icono-meh"/>
    <w:basedOn w:val="a"/>
    <w:rsid w:val="0091173A"/>
    <w:pPr>
      <w:widowControl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eye">
    <w:name w:val="icono-eye"/>
    <w:basedOn w:val="a"/>
    <w:rsid w:val="0091173A"/>
    <w:pPr>
      <w:widowControl/>
      <w:spacing w:before="45" w:after="4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liders">
    <w:name w:val="icono-sliders"/>
    <w:basedOn w:val="a"/>
    <w:rsid w:val="0091173A"/>
    <w:pPr>
      <w:widowControl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hare">
    <w:name w:val="icono-share"/>
    <w:basedOn w:val="a"/>
    <w:rsid w:val="0091173A"/>
    <w:pPr>
      <w:widowControl/>
      <w:spacing w:before="180" w:after="195"/>
      <w:ind w:left="15" w:right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ync">
    <w:name w:val="icono-sync"/>
    <w:basedOn w:val="a"/>
    <w:rsid w:val="0091173A"/>
    <w:pPr>
      <w:widowControl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reset">
    <w:name w:val="icono-reset"/>
    <w:basedOn w:val="a"/>
    <w:rsid w:val="0091173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gear">
    <w:name w:val="icono-gear"/>
    <w:basedOn w:val="a"/>
    <w:rsid w:val="0091173A"/>
    <w:pPr>
      <w:widowControl/>
      <w:pBdr>
        <w:top w:val="dotted" w:sz="18" w:space="0" w:color="auto"/>
        <w:left w:val="dotted" w:sz="18" w:space="0" w:color="auto"/>
        <w:bottom w:val="dotted" w:sz="18" w:space="0" w:color="auto"/>
        <w:right w:val="dotted" w:sz="18" w:space="0" w:color="auto"/>
      </w:pBdr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ignin">
    <w:name w:val="icono-signin"/>
    <w:basedOn w:val="a"/>
    <w:rsid w:val="0091173A"/>
    <w:pPr>
      <w:widowControl/>
      <w:spacing w:before="15" w:after="15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ignout">
    <w:name w:val="icono-signout"/>
    <w:basedOn w:val="a"/>
    <w:rsid w:val="0091173A"/>
    <w:pPr>
      <w:widowControl/>
      <w:spacing w:before="15" w:after="15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upport">
    <w:name w:val="icono-support"/>
    <w:basedOn w:val="a"/>
    <w:rsid w:val="0091173A"/>
    <w:pPr>
      <w:widowControl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dropper">
    <w:name w:val="icono-dropper"/>
    <w:basedOn w:val="a"/>
    <w:rsid w:val="0091173A"/>
    <w:pPr>
      <w:widowControl/>
      <w:pBdr>
        <w:top w:val="single" w:sz="18" w:space="0" w:color="auto"/>
        <w:left w:val="single" w:sz="18" w:space="0" w:color="auto"/>
        <w:bottom w:val="single" w:sz="18" w:space="0" w:color="auto"/>
      </w:pBdr>
      <w:spacing w:before="180" w:after="120"/>
      <w:ind w:left="-60" w:right="-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tiles">
    <w:name w:val="icono-tiles"/>
    <w:basedOn w:val="a"/>
    <w:rsid w:val="0091173A"/>
    <w:pPr>
      <w:widowControl/>
      <w:spacing w:before="225" w:after="225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list">
    <w:name w:val="icono-list"/>
    <w:basedOn w:val="a"/>
    <w:rsid w:val="0091173A"/>
    <w:pPr>
      <w:widowControl/>
      <w:spacing w:before="225" w:after="225"/>
      <w:ind w:left="60" w:right="3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hain">
    <w:name w:val="icono-chain"/>
    <w:basedOn w:val="a"/>
    <w:rsid w:val="0091173A"/>
    <w:pPr>
      <w:widowControl/>
      <w:spacing w:before="240" w:after="240"/>
      <w:ind w:left="135"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youtube">
    <w:name w:val="icono-youtube"/>
    <w:basedOn w:val="a"/>
    <w:rsid w:val="0091173A"/>
    <w:pPr>
      <w:widowControl/>
      <w:spacing w:before="90" w:after="90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rename">
    <w:name w:val="icono-rename"/>
    <w:basedOn w:val="a"/>
    <w:rsid w:val="0091173A"/>
    <w:pPr>
      <w:widowControl/>
      <w:spacing w:before="180" w:after="18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earch">
    <w:name w:val="icono-search"/>
    <w:basedOn w:val="a"/>
    <w:rsid w:val="0091173A"/>
    <w:pPr>
      <w:widowControl/>
      <w:spacing w:before="60" w:after="120"/>
      <w:ind w:left="12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ook">
    <w:name w:val="icono-book"/>
    <w:basedOn w:val="a"/>
    <w:rsid w:val="0091173A"/>
    <w:pPr>
      <w:widowControl/>
      <w:spacing w:before="150" w:after="3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orbidden">
    <w:name w:val="icono-forbidden"/>
    <w:basedOn w:val="a"/>
    <w:rsid w:val="0091173A"/>
    <w:pPr>
      <w:widowControl/>
      <w:spacing w:before="45" w:after="4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trash">
    <w:name w:val="icono-trash"/>
    <w:basedOn w:val="a"/>
    <w:rsid w:val="0091173A"/>
    <w:pPr>
      <w:widowControl/>
      <w:spacing w:before="135" w:after="45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keyboard">
    <w:name w:val="icono-keyboard"/>
    <w:basedOn w:val="a"/>
    <w:rsid w:val="0091173A"/>
    <w:pPr>
      <w:widowControl/>
      <w:spacing w:before="90" w:after="90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ouse">
    <w:name w:val="icono-mouse"/>
    <w:basedOn w:val="a"/>
    <w:rsid w:val="0091173A"/>
    <w:pPr>
      <w:widowControl/>
      <w:spacing w:before="15" w:after="15"/>
      <w:ind w:left="90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user">
    <w:name w:val="icono-user"/>
    <w:basedOn w:val="a"/>
    <w:rsid w:val="0091173A"/>
    <w:pPr>
      <w:widowControl/>
      <w:spacing w:before="270" w:after="30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rop">
    <w:name w:val="icono-crop"/>
    <w:basedOn w:val="a"/>
    <w:rsid w:val="0091173A"/>
    <w:pPr>
      <w:widowControl/>
      <w:spacing w:before="135" w:after="60"/>
      <w:ind w:left="60"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display">
    <w:name w:val="icono-display"/>
    <w:basedOn w:val="a"/>
    <w:rsid w:val="0091173A"/>
    <w:pPr>
      <w:widowControl/>
      <w:spacing w:before="60" w:after="12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mac">
    <w:name w:val="icono-imac"/>
    <w:basedOn w:val="a"/>
    <w:rsid w:val="0091173A"/>
    <w:pPr>
      <w:widowControl/>
      <w:spacing w:before="45" w:after="10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macbold">
    <w:name w:val="icono-imacbold"/>
    <w:basedOn w:val="a"/>
    <w:rsid w:val="0091173A"/>
    <w:pPr>
      <w:widowControl/>
      <w:spacing w:before="60" w:after="120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phone">
    <w:name w:val="icono-iphone"/>
    <w:basedOn w:val="a"/>
    <w:rsid w:val="0091173A"/>
    <w:pPr>
      <w:widowControl/>
      <w:spacing w:before="30" w:after="15"/>
      <w:ind w:left="105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phonebold">
    <w:name w:val="icono-iphonebold"/>
    <w:basedOn w:val="a"/>
    <w:rsid w:val="0091173A"/>
    <w:pPr>
      <w:widowControl/>
      <w:spacing w:before="15" w:after="15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acbook">
    <w:name w:val="icono-macbook"/>
    <w:basedOn w:val="a"/>
    <w:rsid w:val="0091173A"/>
    <w:pPr>
      <w:widowControl/>
      <w:spacing w:before="375" w:after="10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acbookbold">
    <w:name w:val="icono-macbookbold"/>
    <w:basedOn w:val="a"/>
    <w:rsid w:val="0091173A"/>
    <w:pPr>
      <w:widowControl/>
      <w:spacing w:before="375" w:after="10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mage">
    <w:name w:val="icono-image"/>
    <w:basedOn w:val="a"/>
    <w:rsid w:val="0091173A"/>
    <w:pPr>
      <w:widowControl/>
      <w:spacing w:before="60" w:after="6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headphone">
    <w:name w:val="icono-headphone"/>
    <w:basedOn w:val="a"/>
    <w:rsid w:val="0091173A"/>
    <w:pPr>
      <w:widowControl/>
      <w:spacing w:before="30" w:after="75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usic">
    <w:name w:val="icono-music"/>
    <w:basedOn w:val="a"/>
    <w:rsid w:val="0091173A"/>
    <w:pPr>
      <w:widowControl/>
      <w:spacing w:before="60" w:after="360"/>
      <w:ind w:left="16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ideo">
    <w:name w:val="icono-video"/>
    <w:basedOn w:val="a"/>
    <w:rsid w:val="0091173A"/>
    <w:pPr>
      <w:widowControl/>
      <w:spacing w:before="105" w:after="105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nexus">
    <w:name w:val="icono-nexus"/>
    <w:basedOn w:val="a"/>
    <w:rsid w:val="0091173A"/>
    <w:pPr>
      <w:widowControl/>
      <w:spacing w:before="15" w:after="15"/>
      <w:ind w:left="90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icrophone">
    <w:name w:val="icono-microphone"/>
    <w:basedOn w:val="a"/>
    <w:rsid w:val="0091173A"/>
    <w:pPr>
      <w:widowControl/>
      <w:spacing w:before="180" w:after="105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terminal">
    <w:name w:val="icono-terminal"/>
    <w:basedOn w:val="a"/>
    <w:rsid w:val="0091173A"/>
    <w:pPr>
      <w:widowControl/>
      <w:spacing w:before="75" w:after="7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paperclip">
    <w:name w:val="icono-paperclip"/>
    <w:basedOn w:val="a"/>
    <w:rsid w:val="0091173A"/>
    <w:pPr>
      <w:widowControl/>
      <w:spacing w:before="75" w:after="165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arket">
    <w:name w:val="icono-market"/>
    <w:basedOn w:val="a"/>
    <w:rsid w:val="0091173A"/>
    <w:pPr>
      <w:widowControl/>
      <w:spacing w:before="285" w:after="4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lock">
    <w:name w:val="icono-clock"/>
    <w:basedOn w:val="a"/>
    <w:rsid w:val="0091173A"/>
    <w:pPr>
      <w:widowControl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ndent">
    <w:name w:val="icono-indent"/>
    <w:basedOn w:val="a"/>
    <w:rsid w:val="0091173A"/>
    <w:pPr>
      <w:widowControl/>
      <w:pBdr>
        <w:top w:val="single" w:sz="24" w:space="0" w:color="auto"/>
        <w:left w:val="single" w:sz="48" w:space="0" w:color="auto"/>
        <w:bottom w:val="single" w:sz="24" w:space="0" w:color="auto"/>
        <w:right w:val="single" w:sz="2" w:space="0" w:color="auto"/>
      </w:pBdr>
      <w:spacing w:before="135" w:after="135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outdent">
    <w:name w:val="icono-outdent"/>
    <w:basedOn w:val="a"/>
    <w:rsid w:val="0091173A"/>
    <w:pPr>
      <w:widowControl/>
      <w:pBdr>
        <w:top w:val="single" w:sz="24" w:space="0" w:color="auto"/>
        <w:left w:val="single" w:sz="48" w:space="0" w:color="auto"/>
        <w:bottom w:val="single" w:sz="24" w:space="0" w:color="auto"/>
        <w:right w:val="single" w:sz="2" w:space="0" w:color="auto"/>
      </w:pBdr>
      <w:spacing w:before="135" w:after="135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locationarrow">
    <w:name w:val="icono-locationarrow"/>
    <w:basedOn w:val="a"/>
    <w:rsid w:val="0091173A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ommentempty">
    <w:name w:val="icono-commentempty"/>
    <w:basedOn w:val="a"/>
    <w:rsid w:val="0091173A"/>
    <w:pPr>
      <w:widowControl/>
      <w:spacing w:before="75" w:after="105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omment">
    <w:name w:val="icono-comment"/>
    <w:basedOn w:val="a"/>
    <w:rsid w:val="0091173A"/>
    <w:pPr>
      <w:widowControl/>
      <w:spacing w:before="75" w:after="135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areachart">
    <w:name w:val="icono-areachart"/>
    <w:basedOn w:val="a"/>
    <w:rsid w:val="0091173A"/>
    <w:pPr>
      <w:widowControl/>
      <w:spacing w:before="60" w:after="120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archart">
    <w:name w:val="icono-barchart"/>
    <w:basedOn w:val="a"/>
    <w:rsid w:val="0091173A"/>
    <w:pPr>
      <w:widowControl/>
      <w:spacing w:before="60" w:after="120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piechart">
    <w:name w:val="icono-piechart"/>
    <w:basedOn w:val="a"/>
    <w:rsid w:val="0091173A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ookmark">
    <w:name w:val="icono-bookmark"/>
    <w:basedOn w:val="a"/>
    <w:rsid w:val="0091173A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50" w:after="90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ookmarkempty">
    <w:name w:val="icono-bookmarkempty"/>
    <w:basedOn w:val="a"/>
    <w:rsid w:val="0091173A"/>
    <w:pPr>
      <w:widowControl/>
      <w:spacing w:before="90" w:after="90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ilter">
    <w:name w:val="icono-filter"/>
    <w:basedOn w:val="a"/>
    <w:rsid w:val="0091173A"/>
    <w:pPr>
      <w:widowControl/>
      <w:pBdr>
        <w:top w:val="single" w:sz="48" w:space="2" w:color="auto"/>
        <w:left w:val="single" w:sz="48" w:space="2" w:color="auto"/>
        <w:right w:val="single" w:sz="48" w:space="2" w:color="auto"/>
      </w:pBdr>
      <w:spacing w:before="135" w:after="135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">
    <w:name w:val="icono-volume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165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low">
    <w:name w:val="icono-volumelow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105" w:righ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decrease">
    <w:name w:val="icono-volumedecrease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75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medium">
    <w:name w:val="icono-volumemedium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75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increase">
    <w:name w:val="icono-volumeincrease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75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high">
    <w:name w:val="icono-volumehigh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45" w:righ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mute">
    <w:name w:val="icono-volumemute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75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tag">
    <w:name w:val="icono-tag"/>
    <w:basedOn w:val="a"/>
    <w:rsid w:val="0091173A"/>
    <w:pPr>
      <w:widowControl/>
      <w:spacing w:before="75" w:after="75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alendar">
    <w:name w:val="icono-calendar"/>
    <w:basedOn w:val="a"/>
    <w:rsid w:val="0091173A"/>
    <w:pPr>
      <w:widowControl/>
      <w:pBdr>
        <w:top w:val="single" w:sz="2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7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amera">
    <w:name w:val="icono-camera"/>
    <w:basedOn w:val="a"/>
    <w:rsid w:val="0091173A"/>
    <w:pPr>
      <w:widowControl/>
      <w:spacing w:before="75" w:after="7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piano">
    <w:name w:val="icono-piano"/>
    <w:basedOn w:val="a"/>
    <w:rsid w:val="0091173A"/>
    <w:pPr>
      <w:widowControl/>
      <w:spacing w:before="90" w:after="90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ruler">
    <w:name w:val="icono-ruler"/>
    <w:basedOn w:val="a"/>
    <w:rsid w:val="0091173A"/>
    <w:pPr>
      <w:widowControl/>
      <w:spacing w:before="165" w:after="165"/>
      <w:ind w:left="45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acebook">
    <w:name w:val="icono-facebook"/>
    <w:basedOn w:val="a"/>
    <w:rsid w:val="0091173A"/>
    <w:pPr>
      <w:widowControl/>
      <w:pBdr>
        <w:left w:val="single" w:sz="18" w:space="0" w:color="auto"/>
      </w:pBdr>
      <w:spacing w:before="60" w:after="60"/>
      <w:ind w:left="210" w:righ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twitter">
    <w:name w:val="icono-twitter"/>
    <w:basedOn w:val="a"/>
    <w:rsid w:val="0091173A"/>
    <w:pPr>
      <w:widowControl/>
      <w:spacing w:before="60" w:after="105"/>
      <w:ind w:left="19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linkedin">
    <w:name w:val="icono-linkedin"/>
    <w:basedOn w:val="a"/>
    <w:rsid w:val="0091173A"/>
    <w:pPr>
      <w:widowControl/>
      <w:spacing w:before="180" w:after="90"/>
      <w:ind w:left="75" w:right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nstagram">
    <w:name w:val="icono-instagram"/>
    <w:basedOn w:val="a"/>
    <w:rsid w:val="0091173A"/>
    <w:pPr>
      <w:widowControl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lickr">
    <w:name w:val="icono-flickr"/>
    <w:basedOn w:val="a"/>
    <w:rsid w:val="0091173A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delicious">
    <w:name w:val="icono-delicious"/>
    <w:basedOn w:val="a"/>
    <w:rsid w:val="0091173A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odepen">
    <w:name w:val="icono-codepen"/>
    <w:basedOn w:val="a"/>
    <w:rsid w:val="0091173A"/>
    <w:pPr>
      <w:widowControl/>
      <w:spacing w:before="60" w:after="300"/>
      <w:ind w:left="240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logger">
    <w:name w:val="icono-blogger"/>
    <w:basedOn w:val="a"/>
    <w:rsid w:val="0091173A"/>
    <w:pPr>
      <w:widowControl/>
      <w:spacing w:before="210" w:after="90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reditcard">
    <w:name w:val="icono-creditcard"/>
    <w:basedOn w:val="a"/>
    <w:rsid w:val="0091173A"/>
    <w:pPr>
      <w:widowControl/>
      <w:spacing w:before="60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up">
    <w:name w:val="icono-cup"/>
    <w:basedOn w:val="a"/>
    <w:rsid w:val="0091173A"/>
    <w:pPr>
      <w:widowControl/>
      <w:spacing w:before="90" w:after="18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rystyle144756">
    <w:name w:val="querystyle144756"/>
    <w:basedOn w:val="a"/>
    <w:rsid w:val="0091173A"/>
    <w:pPr>
      <w:widowControl/>
      <w:pBdr>
        <w:top w:val="single" w:sz="6" w:space="2" w:color="878787"/>
        <w:left w:val="single" w:sz="6" w:space="14" w:color="878787"/>
        <w:bottom w:val="single" w:sz="6" w:space="0" w:color="878787"/>
        <w:right w:val="single" w:sz="6" w:space="0" w:color="878787"/>
      </w:pBdr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0"/>
      <w:szCs w:val="20"/>
    </w:rPr>
  </w:style>
  <w:style w:type="paragraph" w:customStyle="1" w:styleId="searchstyle144756">
    <w:name w:val="searchstyle144756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rjifontover144709">
    <w:name w:val="erjifontover144709"/>
    <w:basedOn w:val="a"/>
    <w:rsid w:val="0091173A"/>
    <w:pPr>
      <w:widowControl/>
      <w:spacing w:before="100" w:beforeAutospacing="1" w:after="100" w:afterAutospacing="1" w:line="384" w:lineRule="auto"/>
      <w:jc w:val="center"/>
    </w:pPr>
    <w:rPr>
      <w:rFonts w:ascii="微软雅黑" w:eastAsia="微软雅黑" w:hAnsi="微软雅黑" w:cs="宋体"/>
      <w:color w:val="FFFFFF"/>
      <w:kern w:val="0"/>
      <w:sz w:val="20"/>
      <w:szCs w:val="20"/>
    </w:rPr>
  </w:style>
  <w:style w:type="paragraph" w:customStyle="1" w:styleId="leaderfont144709">
    <w:name w:val="leaderfont144709"/>
    <w:basedOn w:val="a"/>
    <w:rsid w:val="0091173A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666666"/>
      <w:kern w:val="0"/>
      <w:sz w:val="22"/>
    </w:rPr>
  </w:style>
  <w:style w:type="paragraph" w:customStyle="1" w:styleId="yijibackground144709">
    <w:name w:val="yijibackground144709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jibackground144709">
    <w:name w:val="erjibackground144709"/>
    <w:basedOn w:val="a"/>
    <w:rsid w:val="0091173A"/>
    <w:pPr>
      <w:widowControl/>
      <w:pBdr>
        <w:bottom w:val="single" w:sz="6" w:space="4" w:color="D5D5D4"/>
      </w:pBdr>
      <w:shd w:val="clear" w:color="auto" w:fill="143E87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urrentfontstyle144709">
    <w:name w:val="currentfontstyle144709"/>
    <w:basedOn w:val="a"/>
    <w:rsid w:val="0091173A"/>
    <w:pPr>
      <w:widowControl/>
      <w:spacing w:before="100" w:beforeAutospacing="1" w:after="100" w:afterAutospacing="1" w:line="384" w:lineRule="auto"/>
      <w:jc w:val="left"/>
    </w:pPr>
    <w:rPr>
      <w:rFonts w:ascii="微软雅黑" w:eastAsia="微软雅黑" w:hAnsi="微软雅黑" w:cs="宋体"/>
      <w:color w:val="FFFFFF"/>
      <w:kern w:val="0"/>
      <w:sz w:val="26"/>
      <w:szCs w:val="26"/>
    </w:rPr>
  </w:style>
  <w:style w:type="paragraph" w:customStyle="1" w:styleId="fontstyle144709">
    <w:name w:val="fontstyle144709"/>
    <w:basedOn w:val="a"/>
    <w:rsid w:val="0091173A"/>
    <w:pPr>
      <w:widowControl/>
      <w:spacing w:before="100" w:beforeAutospacing="1" w:after="100" w:afterAutospacing="1" w:line="384" w:lineRule="auto"/>
      <w:jc w:val="left"/>
    </w:pPr>
    <w:rPr>
      <w:rFonts w:ascii="微软雅黑" w:eastAsia="微软雅黑" w:hAnsi="微软雅黑" w:cs="宋体"/>
      <w:color w:val="FFFFFF"/>
      <w:kern w:val="0"/>
      <w:sz w:val="26"/>
      <w:szCs w:val="26"/>
    </w:rPr>
  </w:style>
  <w:style w:type="paragraph" w:customStyle="1" w:styleId="yijifontover144709">
    <w:name w:val="yijifontover144709"/>
    <w:basedOn w:val="a"/>
    <w:rsid w:val="0091173A"/>
    <w:pPr>
      <w:widowControl/>
      <w:spacing w:before="100" w:beforeAutospacing="1" w:after="100" w:afterAutospacing="1" w:line="384" w:lineRule="auto"/>
      <w:jc w:val="left"/>
    </w:pPr>
    <w:rPr>
      <w:rFonts w:ascii="微软雅黑" w:eastAsia="微软雅黑" w:hAnsi="微软雅黑" w:cs="宋体"/>
      <w:color w:val="FFFFFF"/>
      <w:kern w:val="0"/>
      <w:sz w:val="26"/>
      <w:szCs w:val="26"/>
    </w:rPr>
  </w:style>
  <w:style w:type="paragraph" w:customStyle="1" w:styleId="erjibackgroundover144709">
    <w:name w:val="erjibackgroundover144709"/>
    <w:basedOn w:val="a"/>
    <w:rsid w:val="0091173A"/>
    <w:pPr>
      <w:widowControl/>
      <w:pBdr>
        <w:bottom w:val="single" w:sz="6" w:space="4" w:color="D5D5D4"/>
      </w:pBdr>
      <w:shd w:val="clear" w:color="auto" w:fill="0000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ijibackgroundover144709">
    <w:name w:val="yijibackgroundover144709"/>
    <w:basedOn w:val="a"/>
    <w:rsid w:val="0091173A"/>
    <w:pPr>
      <w:widowControl/>
      <w:shd w:val="clear" w:color="auto" w:fill="0000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144709">
    <w:name w:val="ejfontstyle144709"/>
    <w:basedOn w:val="a"/>
    <w:rsid w:val="0091173A"/>
    <w:pPr>
      <w:widowControl/>
      <w:spacing w:before="100" w:beforeAutospacing="1" w:after="100" w:afterAutospacing="1" w:line="384" w:lineRule="auto"/>
      <w:jc w:val="center"/>
    </w:pPr>
    <w:rPr>
      <w:rFonts w:ascii="微软雅黑" w:eastAsia="微软雅黑" w:hAnsi="微软雅黑" w:cs="宋体"/>
      <w:color w:val="FFFFFF"/>
      <w:kern w:val="0"/>
      <w:sz w:val="20"/>
      <w:szCs w:val="20"/>
    </w:rPr>
  </w:style>
  <w:style w:type="paragraph" w:customStyle="1" w:styleId="splitflagstyle144695">
    <w:name w:val="splitflagstyle144695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fontstyle144695">
    <w:name w:val="fontstyle144695"/>
    <w:basedOn w:val="a"/>
    <w:rsid w:val="0091173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222222"/>
      <w:kern w:val="0"/>
      <w:sz w:val="22"/>
    </w:rPr>
  </w:style>
  <w:style w:type="paragraph" w:customStyle="1" w:styleId="winstyle144695">
    <w:name w:val="winstyle144695"/>
    <w:basedOn w:val="a"/>
    <w:rsid w:val="0091173A"/>
    <w:pPr>
      <w:widowControl/>
      <w:spacing w:before="675" w:after="100" w:afterAutospacing="1"/>
      <w:jc w:val="left"/>
    </w:pPr>
    <w:rPr>
      <w:rFonts w:ascii="微软雅黑" w:eastAsia="微软雅黑" w:hAnsi="微软雅黑" w:cs="宋体"/>
      <w:color w:val="222222"/>
      <w:kern w:val="0"/>
      <w:sz w:val="22"/>
    </w:rPr>
  </w:style>
  <w:style w:type="paragraph" w:customStyle="1" w:styleId="tpcontent">
    <w:name w:val="tpcontent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c144715title">
    <w:name w:val="c144715_title"/>
    <w:basedOn w:val="a"/>
    <w:rsid w:val="0091173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c144715date">
    <w:name w:val="c144715_date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144715author">
    <w:name w:val="c144715_author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144715click">
    <w:name w:val="c144715_click"/>
    <w:basedOn w:val="a"/>
    <w:rsid w:val="0091173A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c144715content">
    <w:name w:val="c144715_content"/>
    <w:basedOn w:val="a"/>
    <w:rsid w:val="0091173A"/>
    <w:pPr>
      <w:widowControl/>
      <w:spacing w:before="100" w:beforeAutospacing="1" w:after="100" w:afterAutospacing="1" w:line="36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144715close">
    <w:name w:val="c144715_close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1173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1173A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Normal (Web)"/>
    <w:basedOn w:val="a"/>
    <w:uiPriority w:val="99"/>
    <w:unhideWhenUsed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1173A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91173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1173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6E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173A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1173A"/>
    <w:rPr>
      <w:strike w:val="0"/>
      <w:dstrike w:val="0"/>
      <w:color w:val="800080"/>
      <w:u w:val="none"/>
      <w:effect w:val="none"/>
    </w:rPr>
  </w:style>
  <w:style w:type="paragraph" w:customStyle="1" w:styleId="icono-icono">
    <w:name w:val="icono-icono"/>
    <w:basedOn w:val="a"/>
    <w:rsid w:val="0091173A"/>
    <w:pPr>
      <w:widowControl/>
      <w:spacing w:before="165" w:after="285"/>
      <w:ind w:left="30"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home">
    <w:name w:val="icono-home"/>
    <w:basedOn w:val="a"/>
    <w:rsid w:val="0091173A"/>
    <w:pPr>
      <w:widowControl/>
      <w:spacing w:before="225" w:after="45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ail">
    <w:name w:val="icono-mail"/>
    <w:basedOn w:val="a"/>
    <w:rsid w:val="0091173A"/>
    <w:pPr>
      <w:widowControl/>
      <w:spacing w:before="120" w:after="120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rss">
    <w:name w:val="icono-rss"/>
    <w:basedOn w:val="a"/>
    <w:rsid w:val="0091173A"/>
    <w:pPr>
      <w:widowControl/>
      <w:spacing w:before="90" w:after="9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ars">
    <w:name w:val="icono-bars"/>
    <w:basedOn w:val="a"/>
    <w:rsid w:val="0091173A"/>
    <w:pPr>
      <w:widowControl/>
      <w:spacing w:before="240" w:after="240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hamburger">
    <w:name w:val="icono-hamburger"/>
    <w:basedOn w:val="a"/>
    <w:rsid w:val="0091173A"/>
    <w:pPr>
      <w:widowControl/>
      <w:spacing w:before="240" w:after="240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power">
    <w:name w:val="icono-power"/>
    <w:basedOn w:val="a"/>
    <w:rsid w:val="0091173A"/>
    <w:pPr>
      <w:widowControl/>
      <w:spacing w:before="90" w:after="9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heart">
    <w:name w:val="icono-heart"/>
    <w:basedOn w:val="a"/>
    <w:rsid w:val="0091173A"/>
    <w:pPr>
      <w:widowControl/>
      <w:spacing w:before="135" w:after="75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nfinity">
    <w:name w:val="icono-infinity"/>
    <w:basedOn w:val="a"/>
    <w:rsid w:val="0091173A"/>
    <w:pPr>
      <w:widowControl/>
      <w:spacing w:before="135" w:after="13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lag">
    <w:name w:val="icono-flag"/>
    <w:basedOn w:val="a"/>
    <w:rsid w:val="0091173A"/>
    <w:pPr>
      <w:widowControl/>
      <w:pBdr>
        <w:left w:val="single" w:sz="18" w:space="0" w:color="auto"/>
      </w:pBdr>
      <w:spacing w:before="75" w:after="6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ile">
    <w:name w:val="icono-file"/>
    <w:basedOn w:val="a"/>
    <w:rsid w:val="0091173A"/>
    <w:pPr>
      <w:widowControl/>
      <w:spacing w:before="15" w:after="15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document">
    <w:name w:val="icono-document"/>
    <w:basedOn w:val="a"/>
    <w:rsid w:val="0091173A"/>
    <w:pPr>
      <w:widowControl/>
      <w:spacing w:before="15" w:after="15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older">
    <w:name w:val="icono-folder"/>
    <w:basedOn w:val="a"/>
    <w:rsid w:val="0091173A"/>
    <w:pPr>
      <w:widowControl/>
      <w:spacing w:before="120" w:after="60"/>
      <w:ind w:left="21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pin">
    <w:name w:val="icono-pin"/>
    <w:basedOn w:val="a"/>
    <w:rsid w:val="0091173A"/>
    <w:pPr>
      <w:widowControl/>
      <w:spacing w:before="15" w:after="105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mile">
    <w:name w:val="icono-smile"/>
    <w:basedOn w:val="a"/>
    <w:rsid w:val="0091173A"/>
    <w:pPr>
      <w:widowControl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rown">
    <w:name w:val="icono-frown"/>
    <w:basedOn w:val="a"/>
    <w:rsid w:val="0091173A"/>
    <w:pPr>
      <w:widowControl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eh">
    <w:name w:val="icono-meh"/>
    <w:basedOn w:val="a"/>
    <w:rsid w:val="0091173A"/>
    <w:pPr>
      <w:widowControl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eye">
    <w:name w:val="icono-eye"/>
    <w:basedOn w:val="a"/>
    <w:rsid w:val="0091173A"/>
    <w:pPr>
      <w:widowControl/>
      <w:spacing w:before="45" w:after="4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liders">
    <w:name w:val="icono-sliders"/>
    <w:basedOn w:val="a"/>
    <w:rsid w:val="0091173A"/>
    <w:pPr>
      <w:widowControl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hare">
    <w:name w:val="icono-share"/>
    <w:basedOn w:val="a"/>
    <w:rsid w:val="0091173A"/>
    <w:pPr>
      <w:widowControl/>
      <w:spacing w:before="180" w:after="195"/>
      <w:ind w:left="15" w:right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ync">
    <w:name w:val="icono-sync"/>
    <w:basedOn w:val="a"/>
    <w:rsid w:val="0091173A"/>
    <w:pPr>
      <w:widowControl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reset">
    <w:name w:val="icono-reset"/>
    <w:basedOn w:val="a"/>
    <w:rsid w:val="0091173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gear">
    <w:name w:val="icono-gear"/>
    <w:basedOn w:val="a"/>
    <w:rsid w:val="0091173A"/>
    <w:pPr>
      <w:widowControl/>
      <w:pBdr>
        <w:top w:val="dotted" w:sz="18" w:space="0" w:color="auto"/>
        <w:left w:val="dotted" w:sz="18" w:space="0" w:color="auto"/>
        <w:bottom w:val="dotted" w:sz="18" w:space="0" w:color="auto"/>
        <w:right w:val="dotted" w:sz="18" w:space="0" w:color="auto"/>
      </w:pBdr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ignin">
    <w:name w:val="icono-signin"/>
    <w:basedOn w:val="a"/>
    <w:rsid w:val="0091173A"/>
    <w:pPr>
      <w:widowControl/>
      <w:spacing w:before="15" w:after="15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ignout">
    <w:name w:val="icono-signout"/>
    <w:basedOn w:val="a"/>
    <w:rsid w:val="0091173A"/>
    <w:pPr>
      <w:widowControl/>
      <w:spacing w:before="15" w:after="15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upport">
    <w:name w:val="icono-support"/>
    <w:basedOn w:val="a"/>
    <w:rsid w:val="0091173A"/>
    <w:pPr>
      <w:widowControl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dropper">
    <w:name w:val="icono-dropper"/>
    <w:basedOn w:val="a"/>
    <w:rsid w:val="0091173A"/>
    <w:pPr>
      <w:widowControl/>
      <w:pBdr>
        <w:top w:val="single" w:sz="18" w:space="0" w:color="auto"/>
        <w:left w:val="single" w:sz="18" w:space="0" w:color="auto"/>
        <w:bottom w:val="single" w:sz="18" w:space="0" w:color="auto"/>
      </w:pBdr>
      <w:spacing w:before="180" w:after="120"/>
      <w:ind w:left="-60" w:right="-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tiles">
    <w:name w:val="icono-tiles"/>
    <w:basedOn w:val="a"/>
    <w:rsid w:val="0091173A"/>
    <w:pPr>
      <w:widowControl/>
      <w:spacing w:before="225" w:after="225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list">
    <w:name w:val="icono-list"/>
    <w:basedOn w:val="a"/>
    <w:rsid w:val="0091173A"/>
    <w:pPr>
      <w:widowControl/>
      <w:spacing w:before="225" w:after="225"/>
      <w:ind w:left="60" w:right="3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hain">
    <w:name w:val="icono-chain"/>
    <w:basedOn w:val="a"/>
    <w:rsid w:val="0091173A"/>
    <w:pPr>
      <w:widowControl/>
      <w:spacing w:before="240" w:after="240"/>
      <w:ind w:left="135"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youtube">
    <w:name w:val="icono-youtube"/>
    <w:basedOn w:val="a"/>
    <w:rsid w:val="0091173A"/>
    <w:pPr>
      <w:widowControl/>
      <w:spacing w:before="90" w:after="90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rename">
    <w:name w:val="icono-rename"/>
    <w:basedOn w:val="a"/>
    <w:rsid w:val="0091173A"/>
    <w:pPr>
      <w:widowControl/>
      <w:spacing w:before="180" w:after="18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search">
    <w:name w:val="icono-search"/>
    <w:basedOn w:val="a"/>
    <w:rsid w:val="0091173A"/>
    <w:pPr>
      <w:widowControl/>
      <w:spacing w:before="60" w:after="120"/>
      <w:ind w:left="12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ook">
    <w:name w:val="icono-book"/>
    <w:basedOn w:val="a"/>
    <w:rsid w:val="0091173A"/>
    <w:pPr>
      <w:widowControl/>
      <w:spacing w:before="150" w:after="3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orbidden">
    <w:name w:val="icono-forbidden"/>
    <w:basedOn w:val="a"/>
    <w:rsid w:val="0091173A"/>
    <w:pPr>
      <w:widowControl/>
      <w:spacing w:before="45" w:after="4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trash">
    <w:name w:val="icono-trash"/>
    <w:basedOn w:val="a"/>
    <w:rsid w:val="0091173A"/>
    <w:pPr>
      <w:widowControl/>
      <w:spacing w:before="135" w:after="45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keyboard">
    <w:name w:val="icono-keyboard"/>
    <w:basedOn w:val="a"/>
    <w:rsid w:val="0091173A"/>
    <w:pPr>
      <w:widowControl/>
      <w:spacing w:before="90" w:after="90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ouse">
    <w:name w:val="icono-mouse"/>
    <w:basedOn w:val="a"/>
    <w:rsid w:val="0091173A"/>
    <w:pPr>
      <w:widowControl/>
      <w:spacing w:before="15" w:after="15"/>
      <w:ind w:left="90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user">
    <w:name w:val="icono-user"/>
    <w:basedOn w:val="a"/>
    <w:rsid w:val="0091173A"/>
    <w:pPr>
      <w:widowControl/>
      <w:spacing w:before="270" w:after="30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rop">
    <w:name w:val="icono-crop"/>
    <w:basedOn w:val="a"/>
    <w:rsid w:val="0091173A"/>
    <w:pPr>
      <w:widowControl/>
      <w:spacing w:before="135" w:after="60"/>
      <w:ind w:left="60"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display">
    <w:name w:val="icono-display"/>
    <w:basedOn w:val="a"/>
    <w:rsid w:val="0091173A"/>
    <w:pPr>
      <w:widowControl/>
      <w:spacing w:before="60" w:after="12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mac">
    <w:name w:val="icono-imac"/>
    <w:basedOn w:val="a"/>
    <w:rsid w:val="0091173A"/>
    <w:pPr>
      <w:widowControl/>
      <w:spacing w:before="45" w:after="10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macbold">
    <w:name w:val="icono-imacbold"/>
    <w:basedOn w:val="a"/>
    <w:rsid w:val="0091173A"/>
    <w:pPr>
      <w:widowControl/>
      <w:spacing w:before="60" w:after="120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phone">
    <w:name w:val="icono-iphone"/>
    <w:basedOn w:val="a"/>
    <w:rsid w:val="0091173A"/>
    <w:pPr>
      <w:widowControl/>
      <w:spacing w:before="30" w:after="15"/>
      <w:ind w:left="105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phonebold">
    <w:name w:val="icono-iphonebold"/>
    <w:basedOn w:val="a"/>
    <w:rsid w:val="0091173A"/>
    <w:pPr>
      <w:widowControl/>
      <w:spacing w:before="15" w:after="15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acbook">
    <w:name w:val="icono-macbook"/>
    <w:basedOn w:val="a"/>
    <w:rsid w:val="0091173A"/>
    <w:pPr>
      <w:widowControl/>
      <w:spacing w:before="375" w:after="10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acbookbold">
    <w:name w:val="icono-macbookbold"/>
    <w:basedOn w:val="a"/>
    <w:rsid w:val="0091173A"/>
    <w:pPr>
      <w:widowControl/>
      <w:spacing w:before="375" w:after="10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mage">
    <w:name w:val="icono-image"/>
    <w:basedOn w:val="a"/>
    <w:rsid w:val="0091173A"/>
    <w:pPr>
      <w:widowControl/>
      <w:spacing w:before="60" w:after="6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headphone">
    <w:name w:val="icono-headphone"/>
    <w:basedOn w:val="a"/>
    <w:rsid w:val="0091173A"/>
    <w:pPr>
      <w:widowControl/>
      <w:spacing w:before="30" w:after="75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usic">
    <w:name w:val="icono-music"/>
    <w:basedOn w:val="a"/>
    <w:rsid w:val="0091173A"/>
    <w:pPr>
      <w:widowControl/>
      <w:spacing w:before="60" w:after="360"/>
      <w:ind w:left="16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ideo">
    <w:name w:val="icono-video"/>
    <w:basedOn w:val="a"/>
    <w:rsid w:val="0091173A"/>
    <w:pPr>
      <w:widowControl/>
      <w:spacing w:before="105" w:after="105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nexus">
    <w:name w:val="icono-nexus"/>
    <w:basedOn w:val="a"/>
    <w:rsid w:val="0091173A"/>
    <w:pPr>
      <w:widowControl/>
      <w:spacing w:before="15" w:after="15"/>
      <w:ind w:left="90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icrophone">
    <w:name w:val="icono-microphone"/>
    <w:basedOn w:val="a"/>
    <w:rsid w:val="0091173A"/>
    <w:pPr>
      <w:widowControl/>
      <w:spacing w:before="180" w:after="105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terminal">
    <w:name w:val="icono-terminal"/>
    <w:basedOn w:val="a"/>
    <w:rsid w:val="0091173A"/>
    <w:pPr>
      <w:widowControl/>
      <w:spacing w:before="75" w:after="7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paperclip">
    <w:name w:val="icono-paperclip"/>
    <w:basedOn w:val="a"/>
    <w:rsid w:val="0091173A"/>
    <w:pPr>
      <w:widowControl/>
      <w:spacing w:before="75" w:after="165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market">
    <w:name w:val="icono-market"/>
    <w:basedOn w:val="a"/>
    <w:rsid w:val="0091173A"/>
    <w:pPr>
      <w:widowControl/>
      <w:spacing w:before="285" w:after="4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lock">
    <w:name w:val="icono-clock"/>
    <w:basedOn w:val="a"/>
    <w:rsid w:val="0091173A"/>
    <w:pPr>
      <w:widowControl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ndent">
    <w:name w:val="icono-indent"/>
    <w:basedOn w:val="a"/>
    <w:rsid w:val="0091173A"/>
    <w:pPr>
      <w:widowControl/>
      <w:pBdr>
        <w:top w:val="single" w:sz="24" w:space="0" w:color="auto"/>
        <w:left w:val="single" w:sz="48" w:space="0" w:color="auto"/>
        <w:bottom w:val="single" w:sz="24" w:space="0" w:color="auto"/>
        <w:right w:val="single" w:sz="2" w:space="0" w:color="auto"/>
      </w:pBdr>
      <w:spacing w:before="135" w:after="135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outdent">
    <w:name w:val="icono-outdent"/>
    <w:basedOn w:val="a"/>
    <w:rsid w:val="0091173A"/>
    <w:pPr>
      <w:widowControl/>
      <w:pBdr>
        <w:top w:val="single" w:sz="24" w:space="0" w:color="auto"/>
        <w:left w:val="single" w:sz="48" w:space="0" w:color="auto"/>
        <w:bottom w:val="single" w:sz="24" w:space="0" w:color="auto"/>
        <w:right w:val="single" w:sz="2" w:space="0" w:color="auto"/>
      </w:pBdr>
      <w:spacing w:before="135" w:after="135"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locationarrow">
    <w:name w:val="icono-locationarrow"/>
    <w:basedOn w:val="a"/>
    <w:rsid w:val="0091173A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ommentempty">
    <w:name w:val="icono-commentempty"/>
    <w:basedOn w:val="a"/>
    <w:rsid w:val="0091173A"/>
    <w:pPr>
      <w:widowControl/>
      <w:spacing w:before="75" w:after="105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omment">
    <w:name w:val="icono-comment"/>
    <w:basedOn w:val="a"/>
    <w:rsid w:val="0091173A"/>
    <w:pPr>
      <w:widowControl/>
      <w:spacing w:before="75" w:after="135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areachart">
    <w:name w:val="icono-areachart"/>
    <w:basedOn w:val="a"/>
    <w:rsid w:val="0091173A"/>
    <w:pPr>
      <w:widowControl/>
      <w:spacing w:before="60" w:after="120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archart">
    <w:name w:val="icono-barchart"/>
    <w:basedOn w:val="a"/>
    <w:rsid w:val="0091173A"/>
    <w:pPr>
      <w:widowControl/>
      <w:spacing w:before="60" w:after="120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piechart">
    <w:name w:val="icono-piechart"/>
    <w:basedOn w:val="a"/>
    <w:rsid w:val="0091173A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ookmark">
    <w:name w:val="icono-bookmark"/>
    <w:basedOn w:val="a"/>
    <w:rsid w:val="0091173A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50" w:after="90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ookmarkempty">
    <w:name w:val="icono-bookmarkempty"/>
    <w:basedOn w:val="a"/>
    <w:rsid w:val="0091173A"/>
    <w:pPr>
      <w:widowControl/>
      <w:spacing w:before="90" w:after="90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ilter">
    <w:name w:val="icono-filter"/>
    <w:basedOn w:val="a"/>
    <w:rsid w:val="0091173A"/>
    <w:pPr>
      <w:widowControl/>
      <w:pBdr>
        <w:top w:val="single" w:sz="48" w:space="2" w:color="auto"/>
        <w:left w:val="single" w:sz="48" w:space="2" w:color="auto"/>
        <w:right w:val="single" w:sz="48" w:space="2" w:color="auto"/>
      </w:pBdr>
      <w:spacing w:before="135" w:after="135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">
    <w:name w:val="icono-volume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165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low">
    <w:name w:val="icono-volumelow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105" w:righ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decrease">
    <w:name w:val="icono-volumedecrease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75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medium">
    <w:name w:val="icono-volumemedium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75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increase">
    <w:name w:val="icono-volumeincrease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75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high">
    <w:name w:val="icono-volumehigh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45" w:righ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volumemute">
    <w:name w:val="icono-volumemute"/>
    <w:basedOn w:val="a"/>
    <w:rsid w:val="0091173A"/>
    <w:pPr>
      <w:widowControl/>
      <w:pBdr>
        <w:top w:val="single" w:sz="48" w:space="5" w:color="auto"/>
        <w:bottom w:val="single" w:sz="48" w:space="5" w:color="auto"/>
        <w:right w:val="single" w:sz="48" w:space="2" w:color="auto"/>
      </w:pBdr>
      <w:spacing w:before="60" w:after="60"/>
      <w:ind w:left="75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tag">
    <w:name w:val="icono-tag"/>
    <w:basedOn w:val="a"/>
    <w:rsid w:val="0091173A"/>
    <w:pPr>
      <w:widowControl/>
      <w:spacing w:before="75" w:after="75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alendar">
    <w:name w:val="icono-calendar"/>
    <w:basedOn w:val="a"/>
    <w:rsid w:val="0091173A"/>
    <w:pPr>
      <w:widowControl/>
      <w:pBdr>
        <w:top w:val="single" w:sz="2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7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amera">
    <w:name w:val="icono-camera"/>
    <w:basedOn w:val="a"/>
    <w:rsid w:val="0091173A"/>
    <w:pPr>
      <w:widowControl/>
      <w:spacing w:before="75" w:after="7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piano">
    <w:name w:val="icono-piano"/>
    <w:basedOn w:val="a"/>
    <w:rsid w:val="0091173A"/>
    <w:pPr>
      <w:widowControl/>
      <w:spacing w:before="90" w:after="90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ruler">
    <w:name w:val="icono-ruler"/>
    <w:basedOn w:val="a"/>
    <w:rsid w:val="0091173A"/>
    <w:pPr>
      <w:widowControl/>
      <w:spacing w:before="165" w:after="165"/>
      <w:ind w:left="45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acebook">
    <w:name w:val="icono-facebook"/>
    <w:basedOn w:val="a"/>
    <w:rsid w:val="0091173A"/>
    <w:pPr>
      <w:widowControl/>
      <w:pBdr>
        <w:left w:val="single" w:sz="18" w:space="0" w:color="auto"/>
      </w:pBdr>
      <w:spacing w:before="60" w:after="60"/>
      <w:ind w:left="210" w:righ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twitter">
    <w:name w:val="icono-twitter"/>
    <w:basedOn w:val="a"/>
    <w:rsid w:val="0091173A"/>
    <w:pPr>
      <w:widowControl/>
      <w:spacing w:before="60" w:after="105"/>
      <w:ind w:left="19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linkedin">
    <w:name w:val="icono-linkedin"/>
    <w:basedOn w:val="a"/>
    <w:rsid w:val="0091173A"/>
    <w:pPr>
      <w:widowControl/>
      <w:spacing w:before="180" w:after="90"/>
      <w:ind w:left="75" w:right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instagram">
    <w:name w:val="icono-instagram"/>
    <w:basedOn w:val="a"/>
    <w:rsid w:val="0091173A"/>
    <w:pPr>
      <w:widowControl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flickr">
    <w:name w:val="icono-flickr"/>
    <w:basedOn w:val="a"/>
    <w:rsid w:val="0091173A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delicious">
    <w:name w:val="icono-delicious"/>
    <w:basedOn w:val="a"/>
    <w:rsid w:val="0091173A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odepen">
    <w:name w:val="icono-codepen"/>
    <w:basedOn w:val="a"/>
    <w:rsid w:val="0091173A"/>
    <w:pPr>
      <w:widowControl/>
      <w:spacing w:before="60" w:after="300"/>
      <w:ind w:left="240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blogger">
    <w:name w:val="icono-blogger"/>
    <w:basedOn w:val="a"/>
    <w:rsid w:val="0091173A"/>
    <w:pPr>
      <w:widowControl/>
      <w:spacing w:before="210" w:after="90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reditcard">
    <w:name w:val="icono-creditcard"/>
    <w:basedOn w:val="a"/>
    <w:rsid w:val="0091173A"/>
    <w:pPr>
      <w:widowControl/>
      <w:spacing w:before="60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o-cup">
    <w:name w:val="icono-cup"/>
    <w:basedOn w:val="a"/>
    <w:rsid w:val="0091173A"/>
    <w:pPr>
      <w:widowControl/>
      <w:spacing w:before="90" w:after="18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rystyle144756">
    <w:name w:val="querystyle144756"/>
    <w:basedOn w:val="a"/>
    <w:rsid w:val="0091173A"/>
    <w:pPr>
      <w:widowControl/>
      <w:pBdr>
        <w:top w:val="single" w:sz="6" w:space="2" w:color="878787"/>
        <w:left w:val="single" w:sz="6" w:space="14" w:color="878787"/>
        <w:bottom w:val="single" w:sz="6" w:space="0" w:color="878787"/>
        <w:right w:val="single" w:sz="6" w:space="0" w:color="878787"/>
      </w:pBdr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0"/>
      <w:szCs w:val="20"/>
    </w:rPr>
  </w:style>
  <w:style w:type="paragraph" w:customStyle="1" w:styleId="searchstyle144756">
    <w:name w:val="searchstyle144756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rjifontover144709">
    <w:name w:val="erjifontover144709"/>
    <w:basedOn w:val="a"/>
    <w:rsid w:val="0091173A"/>
    <w:pPr>
      <w:widowControl/>
      <w:spacing w:before="100" w:beforeAutospacing="1" w:after="100" w:afterAutospacing="1" w:line="384" w:lineRule="auto"/>
      <w:jc w:val="center"/>
    </w:pPr>
    <w:rPr>
      <w:rFonts w:ascii="微软雅黑" w:eastAsia="微软雅黑" w:hAnsi="微软雅黑" w:cs="宋体"/>
      <w:color w:val="FFFFFF"/>
      <w:kern w:val="0"/>
      <w:sz w:val="20"/>
      <w:szCs w:val="20"/>
    </w:rPr>
  </w:style>
  <w:style w:type="paragraph" w:customStyle="1" w:styleId="leaderfont144709">
    <w:name w:val="leaderfont144709"/>
    <w:basedOn w:val="a"/>
    <w:rsid w:val="0091173A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666666"/>
      <w:kern w:val="0"/>
      <w:sz w:val="22"/>
    </w:rPr>
  </w:style>
  <w:style w:type="paragraph" w:customStyle="1" w:styleId="yijibackground144709">
    <w:name w:val="yijibackground144709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jibackground144709">
    <w:name w:val="erjibackground144709"/>
    <w:basedOn w:val="a"/>
    <w:rsid w:val="0091173A"/>
    <w:pPr>
      <w:widowControl/>
      <w:pBdr>
        <w:bottom w:val="single" w:sz="6" w:space="4" w:color="D5D5D4"/>
      </w:pBdr>
      <w:shd w:val="clear" w:color="auto" w:fill="143E87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urrentfontstyle144709">
    <w:name w:val="currentfontstyle144709"/>
    <w:basedOn w:val="a"/>
    <w:rsid w:val="0091173A"/>
    <w:pPr>
      <w:widowControl/>
      <w:spacing w:before="100" w:beforeAutospacing="1" w:after="100" w:afterAutospacing="1" w:line="384" w:lineRule="auto"/>
      <w:jc w:val="left"/>
    </w:pPr>
    <w:rPr>
      <w:rFonts w:ascii="微软雅黑" w:eastAsia="微软雅黑" w:hAnsi="微软雅黑" w:cs="宋体"/>
      <w:color w:val="FFFFFF"/>
      <w:kern w:val="0"/>
      <w:sz w:val="26"/>
      <w:szCs w:val="26"/>
    </w:rPr>
  </w:style>
  <w:style w:type="paragraph" w:customStyle="1" w:styleId="fontstyle144709">
    <w:name w:val="fontstyle144709"/>
    <w:basedOn w:val="a"/>
    <w:rsid w:val="0091173A"/>
    <w:pPr>
      <w:widowControl/>
      <w:spacing w:before="100" w:beforeAutospacing="1" w:after="100" w:afterAutospacing="1" w:line="384" w:lineRule="auto"/>
      <w:jc w:val="left"/>
    </w:pPr>
    <w:rPr>
      <w:rFonts w:ascii="微软雅黑" w:eastAsia="微软雅黑" w:hAnsi="微软雅黑" w:cs="宋体"/>
      <w:color w:val="FFFFFF"/>
      <w:kern w:val="0"/>
      <w:sz w:val="26"/>
      <w:szCs w:val="26"/>
    </w:rPr>
  </w:style>
  <w:style w:type="paragraph" w:customStyle="1" w:styleId="yijifontover144709">
    <w:name w:val="yijifontover144709"/>
    <w:basedOn w:val="a"/>
    <w:rsid w:val="0091173A"/>
    <w:pPr>
      <w:widowControl/>
      <w:spacing w:before="100" w:beforeAutospacing="1" w:after="100" w:afterAutospacing="1" w:line="384" w:lineRule="auto"/>
      <w:jc w:val="left"/>
    </w:pPr>
    <w:rPr>
      <w:rFonts w:ascii="微软雅黑" w:eastAsia="微软雅黑" w:hAnsi="微软雅黑" w:cs="宋体"/>
      <w:color w:val="FFFFFF"/>
      <w:kern w:val="0"/>
      <w:sz w:val="26"/>
      <w:szCs w:val="26"/>
    </w:rPr>
  </w:style>
  <w:style w:type="paragraph" w:customStyle="1" w:styleId="erjibackgroundover144709">
    <w:name w:val="erjibackgroundover144709"/>
    <w:basedOn w:val="a"/>
    <w:rsid w:val="0091173A"/>
    <w:pPr>
      <w:widowControl/>
      <w:pBdr>
        <w:bottom w:val="single" w:sz="6" w:space="4" w:color="D5D5D4"/>
      </w:pBdr>
      <w:shd w:val="clear" w:color="auto" w:fill="0000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ijibackgroundover144709">
    <w:name w:val="yijibackgroundover144709"/>
    <w:basedOn w:val="a"/>
    <w:rsid w:val="0091173A"/>
    <w:pPr>
      <w:widowControl/>
      <w:shd w:val="clear" w:color="auto" w:fill="0000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144709">
    <w:name w:val="ejfontstyle144709"/>
    <w:basedOn w:val="a"/>
    <w:rsid w:val="0091173A"/>
    <w:pPr>
      <w:widowControl/>
      <w:spacing w:before="100" w:beforeAutospacing="1" w:after="100" w:afterAutospacing="1" w:line="384" w:lineRule="auto"/>
      <w:jc w:val="center"/>
    </w:pPr>
    <w:rPr>
      <w:rFonts w:ascii="微软雅黑" w:eastAsia="微软雅黑" w:hAnsi="微软雅黑" w:cs="宋体"/>
      <w:color w:val="FFFFFF"/>
      <w:kern w:val="0"/>
      <w:sz w:val="20"/>
      <w:szCs w:val="20"/>
    </w:rPr>
  </w:style>
  <w:style w:type="paragraph" w:customStyle="1" w:styleId="splitflagstyle144695">
    <w:name w:val="splitflagstyle144695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fontstyle144695">
    <w:name w:val="fontstyle144695"/>
    <w:basedOn w:val="a"/>
    <w:rsid w:val="0091173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222222"/>
      <w:kern w:val="0"/>
      <w:sz w:val="22"/>
    </w:rPr>
  </w:style>
  <w:style w:type="paragraph" w:customStyle="1" w:styleId="winstyle144695">
    <w:name w:val="winstyle144695"/>
    <w:basedOn w:val="a"/>
    <w:rsid w:val="0091173A"/>
    <w:pPr>
      <w:widowControl/>
      <w:spacing w:before="675" w:after="100" w:afterAutospacing="1"/>
      <w:jc w:val="left"/>
    </w:pPr>
    <w:rPr>
      <w:rFonts w:ascii="微软雅黑" w:eastAsia="微软雅黑" w:hAnsi="微软雅黑" w:cs="宋体"/>
      <w:color w:val="222222"/>
      <w:kern w:val="0"/>
      <w:sz w:val="22"/>
    </w:rPr>
  </w:style>
  <w:style w:type="paragraph" w:customStyle="1" w:styleId="tpcontent">
    <w:name w:val="tpcontent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c144715title">
    <w:name w:val="c144715_title"/>
    <w:basedOn w:val="a"/>
    <w:rsid w:val="0091173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c144715date">
    <w:name w:val="c144715_date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144715author">
    <w:name w:val="c144715_author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144715click">
    <w:name w:val="c144715_click"/>
    <w:basedOn w:val="a"/>
    <w:rsid w:val="0091173A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c144715content">
    <w:name w:val="c144715_content"/>
    <w:basedOn w:val="a"/>
    <w:rsid w:val="0091173A"/>
    <w:pPr>
      <w:widowControl/>
      <w:spacing w:before="100" w:beforeAutospacing="1" w:after="100" w:afterAutospacing="1" w:line="36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144715close">
    <w:name w:val="c144715_close"/>
    <w:basedOn w:val="a"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1173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1173A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Normal (Web)"/>
    <w:basedOn w:val="a"/>
    <w:uiPriority w:val="99"/>
    <w:unhideWhenUsed/>
    <w:rsid w:val="00911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1173A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91173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1173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book/search_pub.php?category=01&amp;key2=?" TargetMode="External"/><Relationship Id="rId13" Type="http://schemas.openxmlformats.org/officeDocument/2006/relationships/hyperlink" Target="http://search.dangdang.com/?key2=%C5%ED%D2%BB%B8%D5&amp;medium=01&amp;category_path=01.00.00.00.00.00" TargetMode="External"/><Relationship Id="rId18" Type="http://schemas.openxmlformats.org/officeDocument/2006/relationships/hyperlink" Target="http://search.dangdang.com/?key3=%BF%C6%D1%A7%B3%F6%B0%E6%C9%E7&amp;medium=01&amp;category_path=01.00.00.00.00.00" TargetMode="External"/><Relationship Id="rId26" Type="http://schemas.openxmlformats.org/officeDocument/2006/relationships/hyperlink" Target="http://search.dangdang.com/?key2=%B8%DF%C3%FA%EA%D1&amp;medium=01&amp;category_path=01.00.00.00.00.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ike.baidu.com/item/%E6%9D%A8%E6%B3%97%E9%9C%96" TargetMode="External"/><Relationship Id="rId7" Type="http://schemas.openxmlformats.org/officeDocument/2006/relationships/hyperlink" Target="http://www.amazon.cn/s?ie=UTF8&amp;search-alias=books&amp;field-author=F%5C%22m1%1E" TargetMode="External"/><Relationship Id="rId12" Type="http://schemas.openxmlformats.org/officeDocument/2006/relationships/hyperlink" Target="http://search.dangdang.com/?key3=%D6%D0%B9%FA%BD%A8%D6%FE%B9%A4%D2%B5%B3%F6%B0%E6%C9%E7&amp;medium=01&amp;category_path=01.00.00.00.00.00" TargetMode="External"/><Relationship Id="rId17" Type="http://schemas.openxmlformats.org/officeDocument/2006/relationships/hyperlink" Target="http://search.dangdang.com/?key2=%D5%C5%C3%F4&amp;medium=01&amp;category_path=01.00.00.00.00.00" TargetMode="External"/><Relationship Id="rId25" Type="http://schemas.openxmlformats.org/officeDocument/2006/relationships/hyperlink" Target="http://search.dangdang.com/?key2=%CD%F5%C0%FB%C3%F7&amp;medium=01&amp;category_path=01.00.00.00.00.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dangdang.com/?key2=%D6%EC%DD%ED%DE%B1&amp;medium=01&amp;category_path=01.00.00.00.00.00" TargetMode="External"/><Relationship Id="rId20" Type="http://schemas.openxmlformats.org/officeDocument/2006/relationships/hyperlink" Target="http://search.dangdang.com/book/search_pub.php?category=01&amp;key2=&amp;order=sort_xtime_des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arch.dangdang.com/?key2=%C5%ED%D2%BB%B8%D5&amp;medium=01&amp;category_path=01.00.00.00.00.00" TargetMode="External"/><Relationship Id="rId24" Type="http://schemas.openxmlformats.org/officeDocument/2006/relationships/hyperlink" Target="http://search.dangdang.com/?key3=%D6%D0%B9%FA%B7%C4%D6%AF%B3%F6%B0%E6%C9%E7&amp;medium=01&amp;category_path=01.00.00.00.00.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ok.jd.com/writer/%e9%82%b5%e9%a2%96%e7%ba%a2_1.html" TargetMode="External"/><Relationship Id="rId23" Type="http://schemas.openxmlformats.org/officeDocument/2006/relationships/hyperlink" Target="http://search.dangdang.com/?key2=%D5%C5%D6%D2&amp;medium=01&amp;category_path=01.00.00.00.00.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earch.dangdang.com/?key2=%C6%DD%CB%EB%BC%E1&amp;medium=01&amp;category_path=01.00.00.00.00.00" TargetMode="External"/><Relationship Id="rId19" Type="http://schemas.openxmlformats.org/officeDocument/2006/relationships/hyperlink" Target="http://search.dangdang.com/book/search_pub.php?category=01&amp;key2=&amp;order=sort_xtime_de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book/search_pub.php?category=01&amp;key3=&#1081;?" TargetMode="External"/><Relationship Id="rId14" Type="http://schemas.openxmlformats.org/officeDocument/2006/relationships/hyperlink" Target="http://search.dangdang.com/?key3=%D6%D0%B9%FA%BD%A8%D6%FE%B9%A4%D2%B5%B3%F6%B0%E6%C9%E7&amp;medium=01&amp;category_path=01.00.00.00.00.00" TargetMode="External"/><Relationship Id="rId22" Type="http://schemas.openxmlformats.org/officeDocument/2006/relationships/hyperlink" Target="https://baike.baidu.com/item/%E9%A6%96%E9%83%BD%E7%BB%8F%E6%B5%8E%E8%B4%B8%E6%98%93%E5%A4%A7%E5%AD%A6%E5%87%BA%E7%89%88%E7%A4%BE" TargetMode="External"/><Relationship Id="rId27" Type="http://schemas.openxmlformats.org/officeDocument/2006/relationships/hyperlink" Target="http://search.dangdang.com/?key2=%C2%ED%BF%CB%B2%FD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2201</Words>
  <Characters>12547</Characters>
  <Application>Microsoft Office Word</Application>
  <DocSecurity>0</DocSecurity>
  <Lines>104</Lines>
  <Paragraphs>29</Paragraphs>
  <ScaleCrop>false</ScaleCrop>
  <Company>微软中国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2020-09-28T03:50:00Z</dcterms:created>
  <dcterms:modified xsi:type="dcterms:W3CDTF">2020-09-28T03:51:00Z</dcterms:modified>
</cp:coreProperties>
</file>