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12" w:rsidRDefault="00C72F72" w:rsidP="00C72F72">
      <w:pPr>
        <w:rPr>
          <w:rFonts w:ascii="Times New Roman" w:eastAsia="宋体" w:hAnsi="Times New Roman" w:cs="Times New Roman" w:hint="eastAsia"/>
          <w:color w:val="000000"/>
        </w:rPr>
      </w:pPr>
      <w:r w:rsidRPr="00C72F72">
        <w:rPr>
          <w:rFonts w:ascii="Times New Roman" w:eastAsia="宋体" w:hAnsi="Times New Roman" w:cs="Times New Roman" w:hint="eastAsia"/>
          <w:color w:val="000000"/>
        </w:rPr>
        <w:t xml:space="preserve">　　上海体育学院</w:t>
      </w:r>
      <w:r w:rsidRPr="00C72F72">
        <w:rPr>
          <w:rFonts w:ascii="Times New Roman" w:eastAsia="宋体" w:hAnsi="Times New Roman" w:cs="Times New Roman" w:hint="eastAsia"/>
          <w:color w:val="000000"/>
        </w:rPr>
        <w:t>2021</w:t>
      </w:r>
      <w:r w:rsidRPr="00C72F72">
        <w:rPr>
          <w:rFonts w:ascii="Times New Roman" w:eastAsia="宋体" w:hAnsi="Times New Roman" w:cs="Times New Roman" w:hint="eastAsia"/>
          <w:color w:val="000000"/>
        </w:rPr>
        <w:t>年硕士研究生全国统一考试自命题考试科目</w:t>
      </w:r>
    </w:p>
    <w:p w:rsidR="001C2712" w:rsidRDefault="001C2712" w:rsidP="00C72F7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03"/>
        <w:gridCol w:w="2792"/>
        <w:gridCol w:w="4251"/>
      </w:tblGrid>
      <w:tr w:rsidR="00733F6C" w:rsidRPr="00733F6C" w:rsidTr="00733F6C">
        <w:trPr>
          <w:trHeight w:val="630"/>
        </w:trPr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16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专业（方向）代码及名称</w:t>
            </w:r>
          </w:p>
        </w:tc>
        <w:tc>
          <w:tcPr>
            <w:tcW w:w="24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自命题考试科目及分值构成</w:t>
            </w: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学术型</w:t>
            </w:r>
          </w:p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41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040302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运动人体科学</w:t>
            </w:r>
          </w:p>
        </w:tc>
        <w:tc>
          <w:tcPr>
            <w:tcW w:w="249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611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体育学专业基础综合（体育概论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学校体育学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运动训练学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运动生理学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040303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249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040304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民族传统体育学</w:t>
            </w:r>
          </w:p>
        </w:tc>
        <w:tc>
          <w:tcPr>
            <w:tcW w:w="249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0403Z4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休闲体育学</w:t>
            </w:r>
          </w:p>
        </w:tc>
        <w:tc>
          <w:tcPr>
            <w:tcW w:w="249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0403Z1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体育管理</w:t>
            </w:r>
          </w:p>
        </w:tc>
        <w:tc>
          <w:tcPr>
            <w:tcW w:w="249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616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体育学专业基础综合（体育概论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体育社会学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体育管理学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0403Z3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体育赛事运作</w:t>
            </w:r>
          </w:p>
        </w:tc>
        <w:tc>
          <w:tcPr>
            <w:tcW w:w="249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040301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体育人文社会学</w:t>
            </w:r>
          </w:p>
        </w:tc>
        <w:tc>
          <w:tcPr>
            <w:tcW w:w="249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33F6C" w:rsidRPr="00733F6C" w:rsidTr="00733F6C">
        <w:trPr>
          <w:trHeight w:val="7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0403Z5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运动康复学</w:t>
            </w:r>
          </w:p>
        </w:tc>
        <w:tc>
          <w:tcPr>
            <w:tcW w:w="249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615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医学技术（康复学）专业基础综合（人体解剖学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人体生理学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康复基础与临床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78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101000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49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3F6C" w:rsidRPr="00733F6C" w:rsidTr="00733F6C">
        <w:trPr>
          <w:trHeight w:val="705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101000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临床营养学（运动营养）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613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医学技术（临床营养）专业基础综合（人体解剖学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人体生理学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运动生化与营养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69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101000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医学检验学（兴奋剂检测）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619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医学技术（医学检验）专业基础综合（分析化学基础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69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101000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影像技术学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617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医学技术（影像技术）专业基础综合（人体解剖学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人体生理学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医学影像学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705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101000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智能医学工程（智能体育工程）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618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医学技术（智能医学工程）专业基础综合（高等数学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大学物理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45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040200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312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心理学专业基础综合（统考）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733F6C" w:rsidRPr="00733F6C" w:rsidTr="00733F6C">
        <w:trPr>
          <w:trHeight w:val="660"/>
        </w:trPr>
        <w:tc>
          <w:tcPr>
            <w:tcW w:w="4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050300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612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新闻理论与业务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801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体育传播学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733F6C" w:rsidRPr="00733F6C" w:rsidTr="00733F6C">
        <w:trPr>
          <w:trHeight w:val="420"/>
        </w:trPr>
        <w:tc>
          <w:tcPr>
            <w:tcW w:w="865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专业型</w:t>
            </w:r>
          </w:p>
          <w:p w:rsidR="00733F6C" w:rsidRPr="00733F6C" w:rsidRDefault="00733F6C" w:rsidP="00733F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硕士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045200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346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体育综合（学校体育学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运动训练学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+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运动生理学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分）</w:t>
            </w:r>
          </w:p>
        </w:tc>
      </w:tr>
      <w:tr w:rsidR="00733F6C" w:rsidRPr="00733F6C" w:rsidTr="00733F6C">
        <w:trPr>
          <w:trHeight w:val="720"/>
        </w:trPr>
        <w:tc>
          <w:tcPr>
            <w:tcW w:w="86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055200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新闻与传播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334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新闻与传播专业综合能力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新闻与传播专业基础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733F6C" w:rsidRPr="00733F6C" w:rsidTr="00733F6C">
        <w:trPr>
          <w:trHeight w:val="420"/>
        </w:trPr>
        <w:tc>
          <w:tcPr>
            <w:tcW w:w="86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3F6C" w:rsidRPr="00733F6C" w:rsidRDefault="00733F6C" w:rsidP="00733F6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125400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3F6C" w:rsidRPr="00733F6C" w:rsidRDefault="00733F6C" w:rsidP="00733F6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199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管理类联考综合能力</w:t>
            </w:r>
            <w:r w:rsidRPr="00733F6C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200</w:t>
            </w:r>
            <w:r w:rsidRPr="00733F6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</w:tr>
    </w:tbl>
    <w:p w:rsidR="001C2712" w:rsidRPr="00733F6C" w:rsidRDefault="001C2712" w:rsidP="00C72F72">
      <w:pPr>
        <w:rPr>
          <w:rFonts w:ascii="Times New Roman" w:eastAsia="宋体" w:hAnsi="Times New Roman" w:cs="Times New Roman"/>
          <w:color w:val="000000"/>
        </w:rPr>
      </w:pPr>
    </w:p>
    <w:p w:rsidR="001C2712" w:rsidRDefault="001C2712" w:rsidP="00C72F7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C2712" w:rsidRDefault="001C2712" w:rsidP="00C72F7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lastRenderedPageBreak/>
        <w:t xml:space="preserve">　　</w:t>
      </w:r>
    </w:p>
    <w:p w:rsidR="001C2712" w:rsidRDefault="001C2712" w:rsidP="00C72F7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72F72" w:rsidRPr="00C72F72" w:rsidRDefault="00C72F72" w:rsidP="00C72F72">
      <w:pPr>
        <w:rPr>
          <w:rFonts w:ascii="Times New Roman" w:eastAsia="宋体" w:hAnsi="Times New Roman" w:cs="Times New Roman"/>
          <w:color w:val="000000"/>
        </w:rPr>
      </w:pPr>
    </w:p>
    <w:sectPr w:rsidR="00C72F72" w:rsidRPr="00C72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79" w:rsidRDefault="00822479" w:rsidP="00C72F72">
      <w:r>
        <w:separator/>
      </w:r>
    </w:p>
  </w:endnote>
  <w:endnote w:type="continuationSeparator" w:id="0">
    <w:p w:rsidR="00822479" w:rsidRDefault="00822479" w:rsidP="00C7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79" w:rsidRDefault="00822479" w:rsidP="00C72F72">
      <w:r>
        <w:separator/>
      </w:r>
    </w:p>
  </w:footnote>
  <w:footnote w:type="continuationSeparator" w:id="0">
    <w:p w:rsidR="00822479" w:rsidRDefault="00822479" w:rsidP="00C7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B9"/>
    <w:rsid w:val="001543E3"/>
    <w:rsid w:val="001C2712"/>
    <w:rsid w:val="00733F6C"/>
    <w:rsid w:val="00822479"/>
    <w:rsid w:val="009C7CB9"/>
    <w:rsid w:val="00C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F72"/>
    <w:rPr>
      <w:sz w:val="18"/>
      <w:szCs w:val="18"/>
    </w:rPr>
  </w:style>
  <w:style w:type="character" w:styleId="a5">
    <w:name w:val="Strong"/>
    <w:basedOn w:val="a0"/>
    <w:uiPriority w:val="22"/>
    <w:qFormat/>
    <w:rsid w:val="00733F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F72"/>
    <w:rPr>
      <w:sz w:val="18"/>
      <w:szCs w:val="18"/>
    </w:rPr>
  </w:style>
  <w:style w:type="character" w:styleId="a5">
    <w:name w:val="Strong"/>
    <w:basedOn w:val="a0"/>
    <w:uiPriority w:val="22"/>
    <w:qFormat/>
    <w:rsid w:val="0073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2020-09-27T08:31:00Z</dcterms:created>
  <dcterms:modified xsi:type="dcterms:W3CDTF">2020-09-27T08:31:00Z</dcterms:modified>
</cp:coreProperties>
</file>