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F4" w:rsidRDefault="002501F4" w:rsidP="002501F4">
      <w:pPr>
        <w:jc w:val="center"/>
        <w:rPr>
          <w:rFonts w:ascii="Times New Roman" w:eastAsia="宋体" w:hAnsi="Times New Roman" w:cs="Times New Roman" w:hint="eastAsia"/>
          <w:b/>
          <w:color w:val="000000"/>
        </w:rPr>
      </w:pPr>
      <w:r w:rsidRPr="00A35935">
        <w:rPr>
          <w:rFonts w:ascii="Times New Roman" w:eastAsia="宋体" w:hAnsi="Times New Roman" w:cs="Times New Roman" w:hint="eastAsia"/>
          <w:b/>
          <w:color w:val="000000"/>
        </w:rPr>
        <w:t>2021</w:t>
      </w:r>
      <w:r w:rsidRPr="00A35935">
        <w:rPr>
          <w:rFonts w:ascii="Times New Roman" w:eastAsia="宋体" w:hAnsi="Times New Roman" w:cs="Times New Roman" w:hint="eastAsia"/>
          <w:b/>
          <w:color w:val="000000"/>
        </w:rPr>
        <w:t>年东北师范大学政法学院招生简章修订及参考书目公告</w:t>
      </w:r>
    </w:p>
    <w:p w:rsidR="002501F4" w:rsidRPr="00A35935" w:rsidRDefault="002501F4" w:rsidP="002501F4">
      <w:pPr>
        <w:jc w:val="center"/>
        <w:rPr>
          <w:rFonts w:ascii="Times New Roman" w:eastAsia="宋体" w:hAnsi="Times New Roman" w:cs="Times New Roman" w:hint="eastAsia"/>
          <w:b/>
          <w:color w:val="000000"/>
        </w:rPr>
      </w:pP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为便于考生及早了解和做出复习准备，现就政法学院</w:t>
      </w:r>
      <w:r w:rsidRPr="001C78E0">
        <w:rPr>
          <w:rFonts w:ascii="Times New Roman" w:eastAsia="宋体" w:hAnsi="Times New Roman" w:cs="Times New Roman" w:hint="eastAsia"/>
          <w:color w:val="000000"/>
        </w:rPr>
        <w:t>2021</w:t>
      </w:r>
      <w:r w:rsidRPr="001C78E0">
        <w:rPr>
          <w:rFonts w:ascii="Times New Roman" w:eastAsia="宋体" w:hAnsi="Times New Roman" w:cs="Times New Roman" w:hint="eastAsia"/>
          <w:color w:val="000000"/>
        </w:rPr>
        <w:t>年招生专业目录及参考书目进行提前发布，供考生参考，具体以学校网站公布的</w:t>
      </w:r>
      <w:r w:rsidRPr="001C78E0">
        <w:rPr>
          <w:rFonts w:ascii="Times New Roman" w:eastAsia="宋体" w:hAnsi="Times New Roman" w:cs="Times New Roman" w:hint="eastAsia"/>
          <w:color w:val="000000"/>
        </w:rPr>
        <w:t>2021</w:t>
      </w:r>
      <w:r w:rsidRPr="001C78E0">
        <w:rPr>
          <w:rFonts w:ascii="Times New Roman" w:eastAsia="宋体" w:hAnsi="Times New Roman" w:cs="Times New Roman" w:hint="eastAsia"/>
          <w:color w:val="000000"/>
        </w:rPr>
        <w:t>年招生简章和专业目录为准：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一、政治学一级学科学术硕士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（一）招生专业目录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．按政治学一级学科招生，下设五个招生方向。五个研究方向分别为：</w:t>
      </w:r>
      <w:r w:rsidRPr="001C78E0">
        <w:rPr>
          <w:rFonts w:ascii="Times New Roman" w:eastAsia="宋体" w:hAnsi="Times New Roman" w:cs="Times New Roman" w:hint="eastAsia"/>
          <w:color w:val="000000"/>
        </w:rPr>
        <w:t>01</w:t>
      </w:r>
      <w:r w:rsidRPr="001C78E0">
        <w:rPr>
          <w:rFonts w:ascii="Times New Roman" w:eastAsia="宋体" w:hAnsi="Times New Roman" w:cs="Times New Roman" w:hint="eastAsia"/>
          <w:color w:val="000000"/>
        </w:rPr>
        <w:t>政治学理论；</w:t>
      </w:r>
      <w:r w:rsidRPr="001C78E0">
        <w:rPr>
          <w:rFonts w:ascii="Times New Roman" w:eastAsia="宋体" w:hAnsi="Times New Roman" w:cs="Times New Roman" w:hint="eastAsia"/>
          <w:color w:val="000000"/>
        </w:rPr>
        <w:t>02</w:t>
      </w:r>
      <w:r w:rsidRPr="001C78E0">
        <w:rPr>
          <w:rFonts w:ascii="Times New Roman" w:eastAsia="宋体" w:hAnsi="Times New Roman" w:cs="Times New Roman" w:hint="eastAsia"/>
          <w:color w:val="000000"/>
        </w:rPr>
        <w:t>中外政治制度；</w:t>
      </w:r>
      <w:r w:rsidRPr="001C78E0">
        <w:rPr>
          <w:rFonts w:ascii="Times New Roman" w:eastAsia="宋体" w:hAnsi="Times New Roman" w:cs="Times New Roman" w:hint="eastAsia"/>
          <w:color w:val="000000"/>
        </w:rPr>
        <w:t>03</w:t>
      </w:r>
      <w:r w:rsidRPr="001C78E0">
        <w:rPr>
          <w:rFonts w:ascii="Times New Roman" w:eastAsia="宋体" w:hAnsi="Times New Roman" w:cs="Times New Roman" w:hint="eastAsia"/>
          <w:color w:val="000000"/>
        </w:rPr>
        <w:t>中共党史；</w:t>
      </w:r>
      <w:r w:rsidRPr="001C78E0">
        <w:rPr>
          <w:rFonts w:ascii="Times New Roman" w:eastAsia="宋体" w:hAnsi="Times New Roman" w:cs="Times New Roman" w:hint="eastAsia"/>
          <w:color w:val="000000"/>
        </w:rPr>
        <w:t>04</w:t>
      </w:r>
      <w:r w:rsidRPr="001C78E0">
        <w:rPr>
          <w:rFonts w:ascii="Times New Roman" w:eastAsia="宋体" w:hAnsi="Times New Roman" w:cs="Times New Roman" w:hint="eastAsia"/>
          <w:color w:val="000000"/>
        </w:rPr>
        <w:t>国际政治；</w:t>
      </w:r>
      <w:r w:rsidRPr="001C78E0">
        <w:rPr>
          <w:rFonts w:ascii="Times New Roman" w:eastAsia="宋体" w:hAnsi="Times New Roman" w:cs="Times New Roman" w:hint="eastAsia"/>
          <w:color w:val="000000"/>
        </w:rPr>
        <w:t>05</w:t>
      </w:r>
      <w:r w:rsidRPr="001C78E0">
        <w:rPr>
          <w:rFonts w:ascii="Times New Roman" w:eastAsia="宋体" w:hAnsi="Times New Roman" w:cs="Times New Roman" w:hint="eastAsia"/>
          <w:color w:val="000000"/>
        </w:rPr>
        <w:t>国际关系。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．初试科目。初试科目一为“政治学概论”；政治学理论、中外政治制度、国际政治、国际关系初试科目二为“国际政治学概论”。中共党史专业科目二为“中国化马克思主义”。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．复试科目。政治学理论、中外政治制度复试科目为“中外政治制度”；国际政治、国际关系复试科目为“战后国际关系史”；中共党史专业复试科目为“中共党史专题”。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4</w:t>
      </w:r>
      <w:r w:rsidRPr="001C78E0">
        <w:rPr>
          <w:rFonts w:ascii="Times New Roman" w:eastAsia="宋体" w:hAnsi="Times New Roman" w:cs="Times New Roman" w:hint="eastAsia"/>
          <w:color w:val="000000"/>
        </w:rPr>
        <w:t>．加试科目。政治学理论、中外政治制度跨学科考生的加试科目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一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调整为“政治思想史”，科目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二调整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为“马克思主义政治学说”；国际政治、国际关系跨学科考生的加试科目一为“国际关系理论”，科目二为“近代国际关系史”；中共党史加试科目一为“中国近现代史”，科目二为“马克思主义哲学”。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（二）考试的复习参考书目和资料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．初试参考书目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姜安、赵连章、刘彤主编：《政治学概论（第二版）》，高等教育出版社，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2009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王浦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劬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：《政治学基础》（第四版），北京大学出版社，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[3]</w:t>
      </w:r>
      <w:r w:rsidRPr="001C78E0">
        <w:rPr>
          <w:rFonts w:ascii="Times New Roman" w:eastAsia="宋体" w:hAnsi="Times New Roman" w:cs="Times New Roman" w:hint="eastAsia"/>
          <w:color w:val="000000"/>
        </w:rPr>
        <w:t>陈岳：《国际政治学概论》（第三版），中国人民大学出版社，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2010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[4]</w:t>
      </w:r>
      <w:r w:rsidRPr="001C78E0">
        <w:rPr>
          <w:rFonts w:ascii="Times New Roman" w:eastAsia="宋体" w:hAnsi="Times New Roman" w:cs="Times New Roman" w:hint="eastAsia"/>
          <w:color w:val="000000"/>
        </w:rPr>
        <w:t>《国际政治学》编写组：《国际政治学》，高等教育出版社，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2019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中共党史初试科目二参考书目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田克勤主编：《毛泽东思想概论》（第二版），高等教育出版社，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2008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田克勤主编：《中国特色社会主义概论》（第三版），高等教育出版社，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2019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．复试参考书目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政治学理论、中外政治制度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徐育苗主编：《中外政治制度比较》，中国社会科学出版社，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2004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中共党史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中共中央党史研究室：《中国共产党的九十年》，中共党史出版社，党建读物出版社，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2016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国际政治、国际关系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方连庆、王炳元、刘金质主编：《国际关系史（战后卷）》（上、下册），北京大学出版社，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2006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．跨学科考生加试参考书目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政治学理论、中外政治制度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《西方政治思想史》编写组编：《西方政治思想史》（第二版），高等教育出版社、人民出版社，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2019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《中国政治思想史》编写组编：《中国政治思想史》（第二版），高等教育出版社、人民出版社，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2019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[3]</w:t>
      </w:r>
      <w:r w:rsidRPr="001C78E0">
        <w:rPr>
          <w:rFonts w:ascii="Times New Roman" w:eastAsia="宋体" w:hAnsi="Times New Roman" w:cs="Times New Roman" w:hint="eastAsia"/>
          <w:color w:val="000000"/>
        </w:rPr>
        <w:t>刘彤著：《马克思主义政治学说》，东北师范大学出版社，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2008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中共党史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本书编写组：《中国近现代史纲要》，高等教育出版社，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《马克思主义哲学》编写组：《马克思主义哲学》，高等教育出版社，人民出版社，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2009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国际政治、国际关系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倪世雄：《当代西方国际关系理论》（第二版），复旦大学出版社，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2019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唐贤兴：《近现代国际关系史》，复旦大学出版社，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2012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二、法学一级学科学术硕士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（一）招生专业目录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．按法学一级学科招生，下设四个招生方向。四个招生方向分别为</w:t>
      </w:r>
      <w:r w:rsidRPr="001C78E0">
        <w:rPr>
          <w:rFonts w:ascii="Times New Roman" w:eastAsia="宋体" w:hAnsi="Times New Roman" w:cs="Times New Roman" w:hint="eastAsia"/>
          <w:color w:val="000000"/>
        </w:rPr>
        <w:t>01</w:t>
      </w:r>
      <w:r w:rsidRPr="001C78E0">
        <w:rPr>
          <w:rFonts w:ascii="Times New Roman" w:eastAsia="宋体" w:hAnsi="Times New Roman" w:cs="Times New Roman" w:hint="eastAsia"/>
          <w:color w:val="000000"/>
        </w:rPr>
        <w:t>法学理论；</w:t>
      </w:r>
      <w:r w:rsidRPr="001C78E0">
        <w:rPr>
          <w:rFonts w:ascii="Times New Roman" w:eastAsia="宋体" w:hAnsi="Times New Roman" w:cs="Times New Roman" w:hint="eastAsia"/>
          <w:color w:val="000000"/>
        </w:rPr>
        <w:t>02</w:t>
      </w:r>
      <w:r w:rsidRPr="001C78E0">
        <w:rPr>
          <w:rFonts w:ascii="Times New Roman" w:eastAsia="宋体" w:hAnsi="Times New Roman" w:cs="Times New Roman" w:hint="eastAsia"/>
          <w:color w:val="000000"/>
        </w:rPr>
        <w:t>宪法学与行政法学；</w:t>
      </w:r>
      <w:r w:rsidRPr="001C78E0">
        <w:rPr>
          <w:rFonts w:ascii="Times New Roman" w:eastAsia="宋体" w:hAnsi="Times New Roman" w:cs="Times New Roman" w:hint="eastAsia"/>
          <w:color w:val="000000"/>
        </w:rPr>
        <w:t>03</w:t>
      </w:r>
      <w:r w:rsidRPr="001C78E0">
        <w:rPr>
          <w:rFonts w:ascii="Times New Roman" w:eastAsia="宋体" w:hAnsi="Times New Roman" w:cs="Times New Roman" w:hint="eastAsia"/>
          <w:color w:val="000000"/>
        </w:rPr>
        <w:t>刑法学；</w:t>
      </w:r>
      <w:r w:rsidRPr="001C78E0">
        <w:rPr>
          <w:rFonts w:ascii="Times New Roman" w:eastAsia="宋体" w:hAnsi="Times New Roman" w:cs="Times New Roman" w:hint="eastAsia"/>
          <w:color w:val="000000"/>
        </w:rPr>
        <w:t>04</w:t>
      </w:r>
      <w:r w:rsidRPr="001C78E0">
        <w:rPr>
          <w:rFonts w:ascii="Times New Roman" w:eastAsia="宋体" w:hAnsi="Times New Roman" w:cs="Times New Roman" w:hint="eastAsia"/>
          <w:color w:val="000000"/>
        </w:rPr>
        <w:t>民商法学。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．初试科目。初试科目一为“法学理论与民法学”，科目二为“宪法学与刑法学”，各招生方向均按此统一设定。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．复试科目。法学理论方向的复试科目为“当代中国法治理论与实践”。宪法学与行政法学方向的复试科目为“行政法”；刑法学方向的复试科目为“刑法学理论与实务”；民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商法学方向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的复试科目为“商法”。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4</w:t>
      </w:r>
      <w:r w:rsidRPr="001C78E0">
        <w:rPr>
          <w:rFonts w:ascii="Times New Roman" w:eastAsia="宋体" w:hAnsi="Times New Roman" w:cs="Times New Roman" w:hint="eastAsia"/>
          <w:color w:val="000000"/>
        </w:rPr>
        <w:t>．同等学力、跨学科考生加试科目。四个招生方向的加试科目一为“法学概论”，科目二为“中国法制史”。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（二）考试的复习参考书目和资料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马工程教材：《法理学》，人民出版社、高等教育出版社。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张文显主编：《法理学》（第五版），高等教育出版社。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[3]</w:t>
      </w:r>
      <w:r w:rsidRPr="001C78E0">
        <w:rPr>
          <w:rFonts w:ascii="Times New Roman" w:eastAsia="宋体" w:hAnsi="Times New Roman" w:cs="Times New Roman" w:hint="eastAsia"/>
          <w:color w:val="000000"/>
        </w:rPr>
        <w:t>马工程教材：《宪法学》，高等教育出版社、人民出版社。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[4]</w:t>
      </w:r>
      <w:r w:rsidRPr="001C78E0">
        <w:rPr>
          <w:rFonts w:ascii="Times New Roman" w:eastAsia="宋体" w:hAnsi="Times New Roman" w:cs="Times New Roman" w:hint="eastAsia"/>
          <w:color w:val="000000"/>
        </w:rPr>
        <w:t>周叶中主编：《宪法》（第四版），高等教育出版社。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[5]</w:t>
      </w:r>
      <w:r w:rsidRPr="001C78E0">
        <w:rPr>
          <w:rFonts w:ascii="Times New Roman" w:eastAsia="宋体" w:hAnsi="Times New Roman" w:cs="Times New Roman" w:hint="eastAsia"/>
          <w:color w:val="000000"/>
        </w:rPr>
        <w:t>《中华人民共和国宪法》修正案。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[6]</w:t>
      </w:r>
      <w:r w:rsidRPr="001C78E0">
        <w:rPr>
          <w:rFonts w:ascii="Times New Roman" w:eastAsia="宋体" w:hAnsi="Times New Roman" w:cs="Times New Roman" w:hint="eastAsia"/>
          <w:color w:val="000000"/>
        </w:rPr>
        <w:t>姜明安主编：《行政法与行政诉讼法》（第六版），北京大学出版社、高等教育出版社。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[7]</w:t>
      </w:r>
      <w:r w:rsidRPr="001C78E0">
        <w:rPr>
          <w:rFonts w:ascii="Times New Roman" w:eastAsia="宋体" w:hAnsi="Times New Roman" w:cs="Times New Roman" w:hint="eastAsia"/>
          <w:color w:val="000000"/>
        </w:rPr>
        <w:t>高铭暄、马克昌主编、赵秉志执行主编：《刑法学》（第八版），北京大学出版社、高等教育出版社。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[8]</w:t>
      </w:r>
      <w:r w:rsidRPr="001C78E0">
        <w:rPr>
          <w:rFonts w:ascii="Times New Roman" w:eastAsia="宋体" w:hAnsi="Times New Roman" w:cs="Times New Roman" w:hint="eastAsia"/>
          <w:color w:val="000000"/>
        </w:rPr>
        <w:t>韩玉胜主编：《刑法学原理与案例教程》（第四版），中国人民大学出版社。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[9]</w:t>
      </w:r>
      <w:r w:rsidRPr="001C78E0">
        <w:rPr>
          <w:rFonts w:ascii="Times New Roman" w:eastAsia="宋体" w:hAnsi="Times New Roman" w:cs="Times New Roman" w:hint="eastAsia"/>
          <w:color w:val="000000"/>
        </w:rPr>
        <w:t>魏振瀛主编：《民法》（第七版），北京大学出版社、高等教育出版社。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[10]</w:t>
      </w:r>
      <w:r w:rsidRPr="001C78E0">
        <w:rPr>
          <w:rFonts w:ascii="Times New Roman" w:eastAsia="宋体" w:hAnsi="Times New Roman" w:cs="Times New Roman" w:hint="eastAsia"/>
          <w:color w:val="000000"/>
        </w:rPr>
        <w:t>范健主编：《商法》（第四版），高等教育出版社、北京大学出版社。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[11]</w:t>
      </w:r>
      <w:r w:rsidRPr="001C78E0">
        <w:rPr>
          <w:rFonts w:ascii="Times New Roman" w:eastAsia="宋体" w:hAnsi="Times New Roman" w:cs="Times New Roman" w:hint="eastAsia"/>
          <w:color w:val="000000"/>
        </w:rPr>
        <w:t>吕鹤云、黄新民主编：《法学概论》（第二版），高等教育出版社。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[12]</w:t>
      </w:r>
      <w:r w:rsidRPr="001C78E0">
        <w:rPr>
          <w:rFonts w:ascii="Times New Roman" w:eastAsia="宋体" w:hAnsi="Times New Roman" w:cs="Times New Roman" w:hint="eastAsia"/>
          <w:color w:val="000000"/>
        </w:rPr>
        <w:t>张晋藩：《中国法制史》（第二版），高等教育出版社。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三、公共管理一级学科学术硕士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（一）招生专业目录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．按公共管理一级学科招生，下设行政管理一个研究方向。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．初试科目。初试科目一为“管理学与政治学”，科目二为“公共管理学”。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．复试科目。复试科目为“行政管理学”。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4</w:t>
      </w:r>
      <w:r w:rsidRPr="001C78E0">
        <w:rPr>
          <w:rFonts w:ascii="Times New Roman" w:eastAsia="宋体" w:hAnsi="Times New Roman" w:cs="Times New Roman" w:hint="eastAsia"/>
          <w:color w:val="000000"/>
        </w:rPr>
        <w:t>．同等学历、跨学科考生加试科目。加试科目一为“公共部门人力资源管理”，科目二为“行政法学”。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（二）考试的复习参考书目和资料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．初试参考书目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陈振明：《公共管理学》，中国人大出版社。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夏书章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：《行政管理学》，高等教育出版社。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[3]</w:t>
      </w:r>
      <w:r w:rsidRPr="001C78E0">
        <w:rPr>
          <w:rFonts w:ascii="Times New Roman" w:eastAsia="宋体" w:hAnsi="Times New Roman" w:cs="Times New Roman" w:hint="eastAsia"/>
          <w:color w:val="000000"/>
        </w:rPr>
        <w:t>娄成武、魏淑艳：《现代管理学原理》，中国人大出版社。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[4]</w:t>
      </w:r>
      <w:r w:rsidRPr="001C78E0">
        <w:rPr>
          <w:rFonts w:ascii="Times New Roman" w:eastAsia="宋体" w:hAnsi="Times New Roman" w:cs="Times New Roman" w:hint="eastAsia"/>
          <w:color w:val="000000"/>
        </w:rPr>
        <w:t>周三多：《管理学》，高等教育出版社。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[5]</w:t>
      </w:r>
      <w:r w:rsidRPr="001C78E0">
        <w:rPr>
          <w:rFonts w:ascii="Times New Roman" w:eastAsia="宋体" w:hAnsi="Times New Roman" w:cs="Times New Roman" w:hint="eastAsia"/>
          <w:color w:val="000000"/>
        </w:rPr>
        <w:t>邵德门、赵连章、刘彤：《政治学新论》，东北师范大学出版社。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[6]</w:t>
      </w:r>
      <w:r w:rsidRPr="001C78E0">
        <w:rPr>
          <w:rFonts w:ascii="Times New Roman" w:eastAsia="宋体" w:hAnsi="Times New Roman" w:cs="Times New Roman" w:hint="eastAsia"/>
          <w:color w:val="000000"/>
        </w:rPr>
        <w:t>姜安、赵连章：《政治学概论》，高等教育出版社。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．复试参考书目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夏书章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：《行政管理学》，高等教育出版社。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张永桃：《行政管理学》，高等教育出版社。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．跨学科考生加试参考书目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李德志等：《公共部门人力资源管理与开发》（第三版），科学出版社。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孙柏瑛，祁凡骅：《公共部门人力资源管理》（第四版），中国人民大学出版社。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[3]</w:t>
      </w:r>
      <w:r w:rsidRPr="001C78E0">
        <w:rPr>
          <w:rFonts w:ascii="Times New Roman" w:eastAsia="宋体" w:hAnsi="Times New Roman" w:cs="Times New Roman" w:hint="eastAsia"/>
          <w:color w:val="000000"/>
        </w:rPr>
        <w:t>胡建淼：《行政法学》（第三版），法律出版社。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四、马克思主义理论一级学科学术硕士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（一）招生专业目录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．按马克思主义一级学科进行招生，下设二个研究方向。二个研究方向分别为思想政治教育，马克思主义中国化研究。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．初试科目。初试科目一为“马克思主义基本原理与经典著作”，科目二为“毛泽东思想与中国特色社会主义理论体系”。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．复试科目。思想政治教育方向的复试科目为“思想政治教育学原理”，马克思主义中国化研究方向的复试科目为“新时代中国特色社会主义思想专题”。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4</w:t>
      </w:r>
      <w:r w:rsidRPr="001C78E0">
        <w:rPr>
          <w:rFonts w:ascii="Times New Roman" w:eastAsia="宋体" w:hAnsi="Times New Roman" w:cs="Times New Roman" w:hint="eastAsia"/>
          <w:color w:val="000000"/>
        </w:rPr>
        <w:t>．同等学历、跨学科考生加试科目。两个方向的加试科目一为“马克思主义哲学”，思想政治教育方向的加试科目二为“政治学原理”，马克思主义中国化研究方向的加试科目二为“中国现代史”。思想政治教育方向不招收同等学历学生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（二）马克思主义中国化方向考试复习参考书目和资料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．初试科目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一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“马克思主义基本原理与经典著作”的参考用书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编写组，《马克思主义基本原理概论》，高等教育出版社，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马克思、恩格斯、列宁，《关于费尔巴哈的提纲》《德意志意识形态》《共产党宣言》（《马克思恩格斯选集》第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卷）《路德维希·费尔巴哈与德国古典哲学的终结》（《马克思恩格斯选集》第</w:t>
      </w:r>
      <w:r w:rsidRPr="001C78E0">
        <w:rPr>
          <w:rFonts w:ascii="Times New Roman" w:eastAsia="宋体" w:hAnsi="Times New Roman" w:cs="Times New Roman" w:hint="eastAsia"/>
          <w:color w:val="000000"/>
        </w:rPr>
        <w:t>4</w:t>
      </w:r>
      <w:r w:rsidRPr="001C78E0">
        <w:rPr>
          <w:rFonts w:ascii="Times New Roman" w:eastAsia="宋体" w:hAnsi="Times New Roman" w:cs="Times New Roman" w:hint="eastAsia"/>
          <w:color w:val="000000"/>
        </w:rPr>
        <w:t>卷）《国家与革命》（《列宁选集》第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卷）人民出版社，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1995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．初试科目二“毛泽东思想与中国特色社会主义理论体系”的参考用书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编写组，《毛泽东思想与中国特色社会主义理论体系》《毛泽东思想和中国特色社会主义理论体系概论》，高等教育出版社，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．复试科目“新时代中国特色社会主义思想专题”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《习近平新时代中国特色社会主义思想学习纲要》，学习出版社、人民出版社，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2019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《习近平新时代中国特色社会主义思想三十讲》，学习出版社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4</w:t>
      </w:r>
      <w:r w:rsidRPr="001C78E0">
        <w:rPr>
          <w:rFonts w:ascii="Times New Roman" w:eastAsia="宋体" w:hAnsi="Times New Roman" w:cs="Times New Roman" w:hint="eastAsia"/>
          <w:color w:val="000000"/>
        </w:rPr>
        <w:t>．同等学力、跨学科加试参考书目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科目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一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“马克思主义哲学”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马克思主义理论研究和建设工程重点教材《马克思主义哲学》，高等教育出版社，人民出版社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2009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科目二“中国现代史”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马克思主义理论研究和建设工程重点教材《中国近现代史纲要》，高等教育出版社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（三）思想政治教育方向考试复习参考书目和资料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．初试科目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一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“马克思主义基本原理与经典著作”的参考用书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编写组，《马克思主义基本原理概论》，高等教育出版社，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马克思、恩格斯、列宁，《关于费尔巴哈的提纲》《德意志意识形态》《共产党宣言》（《马克思恩格斯选集》第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卷）《路德维希·费尔巴哈与德国古典哲学的终结》（《马克思恩格斯选集》第</w:t>
      </w:r>
      <w:r w:rsidRPr="001C78E0">
        <w:rPr>
          <w:rFonts w:ascii="Times New Roman" w:eastAsia="宋体" w:hAnsi="Times New Roman" w:cs="Times New Roman" w:hint="eastAsia"/>
          <w:color w:val="000000"/>
        </w:rPr>
        <w:t>4</w:t>
      </w:r>
      <w:r w:rsidRPr="001C78E0">
        <w:rPr>
          <w:rFonts w:ascii="Times New Roman" w:eastAsia="宋体" w:hAnsi="Times New Roman" w:cs="Times New Roman" w:hint="eastAsia"/>
          <w:color w:val="000000"/>
        </w:rPr>
        <w:t>卷）《国家与革命》（《列宁选集》第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卷）人民出版社，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1995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．初试科目二“毛泽东思想与中国特色社会主义理论体系”的参考用书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编写组，《毛泽东思想与中国特色社会主义理论体系》《毛泽东思想和中国特色社会主义理论体系概论》，高等教育出版社，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．复试科目“思想政治教育原理”的参考用书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马克思主义理论研究和建设工程重点教材《思想政治教育学原理》编写组《思想政治教育学原理》，高等教育出版社，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年第二版版。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4</w:t>
      </w:r>
      <w:r w:rsidRPr="001C78E0">
        <w:rPr>
          <w:rFonts w:ascii="Times New Roman" w:eastAsia="宋体" w:hAnsi="Times New Roman" w:cs="Times New Roman" w:hint="eastAsia"/>
          <w:color w:val="000000"/>
        </w:rPr>
        <w:t>．跨学科加试参考书目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科目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一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“马克思主义哲学”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马克思主义理论研究和建设工程重点教材《马克思主义哲学》，高等教育出版社，人民出版社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2009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科目二“政治学概论”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王浦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劬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：《政治学基础》（第四版），北京大学出版社，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五、思想政治课程与教学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论学术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硕士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（一）招生专业目录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．思想政治课程与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教学论按二级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学科进行招生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．初试科目。初试考试科目为“思想政治学科基础综合”。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．复试科目。复试考试科目为“德育学科课程与教学论”。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4</w:t>
      </w:r>
      <w:r w:rsidRPr="001C78E0">
        <w:rPr>
          <w:rFonts w:ascii="Times New Roman" w:eastAsia="宋体" w:hAnsi="Times New Roman" w:cs="Times New Roman" w:hint="eastAsia"/>
          <w:color w:val="000000"/>
        </w:rPr>
        <w:t>．同等学历、跨专业加试科目。加试科目一为“思想政治教育原理”，加试科目二为“课程与教学论”。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（二）考试的复习参考书目和资料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．初试科目“思想政治学科基础综合”参考书目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刘强：《思想政治学科教学新论》，高等教育出版社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2009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杨秀莲：《中学政治学科有效教学》，广东高等教育出版社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2015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[3]</w:t>
      </w:r>
      <w:r w:rsidRPr="001C78E0">
        <w:rPr>
          <w:rFonts w:ascii="Times New Roman" w:eastAsia="宋体" w:hAnsi="Times New Roman" w:cs="Times New Roman" w:hint="eastAsia"/>
          <w:color w:val="000000"/>
        </w:rPr>
        <w:t>中华人民共和国教育部制定：《普遍高中思想政治课程标准（</w:t>
      </w:r>
      <w:r w:rsidRPr="001C78E0">
        <w:rPr>
          <w:rFonts w:ascii="Times New Roman" w:eastAsia="宋体" w:hAnsi="Times New Roman" w:cs="Times New Roman" w:hint="eastAsia"/>
          <w:color w:val="000000"/>
        </w:rPr>
        <w:t>2017</w:t>
      </w:r>
      <w:r w:rsidRPr="001C78E0">
        <w:rPr>
          <w:rFonts w:ascii="Times New Roman" w:eastAsia="宋体" w:hAnsi="Times New Roman" w:cs="Times New Roman" w:hint="eastAsia"/>
          <w:color w:val="000000"/>
        </w:rPr>
        <w:t>年版）》，人民教育出版社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．复试科目“当代中等学校德育学科教学论”参考书目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刘强：《当代中等学校德育学科教学论》，中国人民大学出版社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2011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．跨学科加试参考书目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科目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一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“思想政治教育学原理”参考书目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马克思主义理论研究和建设工程重点教材《思想政治教育学原理》编写组：《思想政治教育学原理》，高等教育出版社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2016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科目二“课程与教学论”参考书目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马云鹏：《课程与教学论》（第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版），中央广播电视大学出版社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2005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陈旭远：《课程与教学论》，高等教育出版社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2012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六、学科教学（思政）专业硕士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学科教学（思政）考试复习参考书目和资料如下：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．初试科目参考书目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科目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一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“教育综合”参考书目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参见“中国研究生招生信息网”或“东北师范大学研究生院”发布的硕士研究生招生简章或报考通知。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科目二“思想政治学科教学论”参考书目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刘强：《思想政治学科教学新论》，高等教育出版社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2009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中华人民共和国教育部制定：《普遍高中思想政治课程标准（</w:t>
      </w:r>
      <w:r w:rsidRPr="001C78E0">
        <w:rPr>
          <w:rFonts w:ascii="Times New Roman" w:eastAsia="宋体" w:hAnsi="Times New Roman" w:cs="Times New Roman" w:hint="eastAsia"/>
          <w:color w:val="000000"/>
        </w:rPr>
        <w:t>2017</w:t>
      </w:r>
      <w:r w:rsidRPr="001C78E0">
        <w:rPr>
          <w:rFonts w:ascii="Times New Roman" w:eastAsia="宋体" w:hAnsi="Times New Roman" w:cs="Times New Roman" w:hint="eastAsia"/>
          <w:color w:val="000000"/>
        </w:rPr>
        <w:t>年版）》，人民教育</w:t>
      </w:r>
      <w:r w:rsidRPr="001C78E0">
        <w:rPr>
          <w:rFonts w:ascii="Times New Roman" w:eastAsia="宋体" w:hAnsi="Times New Roman" w:cs="Times New Roman" w:hint="eastAsia"/>
          <w:color w:val="000000"/>
        </w:rPr>
        <w:lastRenderedPageBreak/>
        <w:t>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2018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．复试科目“当代中等学校德育学科教学论”参考书目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刘强：《当代中等学校德育学科教学论》，中国人民大学出版社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2011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高中《思想政治》必修教材</w:t>
      </w:r>
      <w:r w:rsidRPr="001C78E0">
        <w:rPr>
          <w:rFonts w:ascii="Times New Roman" w:eastAsia="宋体" w:hAnsi="Times New Roman" w:cs="Times New Roman" w:hint="eastAsia"/>
          <w:color w:val="000000"/>
        </w:rPr>
        <w:t>1</w:t>
      </w:r>
      <w:r w:rsidRPr="001C78E0">
        <w:rPr>
          <w:rFonts w:ascii="Times New Roman" w:eastAsia="宋体" w:hAnsi="Times New Roman" w:cs="Times New Roman" w:hint="eastAsia"/>
          <w:color w:val="000000"/>
        </w:rPr>
        <w:t>—</w:t>
      </w:r>
      <w:r w:rsidRPr="001C78E0">
        <w:rPr>
          <w:rFonts w:ascii="Times New Roman" w:eastAsia="宋体" w:hAnsi="Times New Roman" w:cs="Times New Roman" w:hint="eastAsia"/>
          <w:color w:val="000000"/>
        </w:rPr>
        <w:t>4</w:t>
      </w:r>
      <w:r w:rsidRPr="001C78E0">
        <w:rPr>
          <w:rFonts w:ascii="Times New Roman" w:eastAsia="宋体" w:hAnsi="Times New Roman" w:cs="Times New Roman" w:hint="eastAsia"/>
          <w:color w:val="000000"/>
        </w:rPr>
        <w:t>（面试参考书目）。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3</w:t>
      </w:r>
      <w:r w:rsidRPr="001C78E0">
        <w:rPr>
          <w:rFonts w:ascii="Times New Roman" w:eastAsia="宋体" w:hAnsi="Times New Roman" w:cs="Times New Roman" w:hint="eastAsia"/>
          <w:color w:val="000000"/>
        </w:rPr>
        <w:t>．跨学科加试参考书目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科目</w:t>
      </w:r>
      <w:proofErr w:type="gramStart"/>
      <w:r w:rsidRPr="001C78E0">
        <w:rPr>
          <w:rFonts w:ascii="Times New Roman" w:eastAsia="宋体" w:hAnsi="Times New Roman" w:cs="Times New Roman" w:hint="eastAsia"/>
          <w:color w:val="000000"/>
        </w:rPr>
        <w:t>一</w:t>
      </w:r>
      <w:proofErr w:type="gramEnd"/>
      <w:r w:rsidRPr="001C78E0">
        <w:rPr>
          <w:rFonts w:ascii="Times New Roman" w:eastAsia="宋体" w:hAnsi="Times New Roman" w:cs="Times New Roman" w:hint="eastAsia"/>
          <w:color w:val="000000"/>
        </w:rPr>
        <w:t>“思想政治教育学原理”参考书目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马克思主义理论研究和建设工程重点教材《思想政治教育学原理》编写组：《思想政治教育学原理》，高等教育出版社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2016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科目二“课程与教学论”参考书目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[1]</w:t>
      </w:r>
      <w:r w:rsidRPr="001C78E0">
        <w:rPr>
          <w:rFonts w:ascii="Times New Roman" w:eastAsia="宋体" w:hAnsi="Times New Roman" w:cs="Times New Roman" w:hint="eastAsia"/>
          <w:color w:val="000000"/>
        </w:rPr>
        <w:t>马云鹏：《课程与教学论》（第</w:t>
      </w:r>
      <w:r w:rsidRPr="001C78E0">
        <w:rPr>
          <w:rFonts w:ascii="Times New Roman" w:eastAsia="宋体" w:hAnsi="Times New Roman" w:cs="Times New Roman" w:hint="eastAsia"/>
          <w:color w:val="000000"/>
        </w:rPr>
        <w:t>2</w:t>
      </w:r>
      <w:r w:rsidRPr="001C78E0">
        <w:rPr>
          <w:rFonts w:ascii="Times New Roman" w:eastAsia="宋体" w:hAnsi="Times New Roman" w:cs="Times New Roman" w:hint="eastAsia"/>
          <w:color w:val="000000"/>
        </w:rPr>
        <w:t>版），中央广播电视大学出版社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2005</w:t>
      </w:r>
      <w:r w:rsidRPr="001C78E0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1C78E0">
        <w:rPr>
          <w:rFonts w:ascii="Times New Roman" w:eastAsia="宋体" w:hAnsi="Times New Roman" w:cs="Times New Roman" w:hint="eastAsia"/>
          <w:color w:val="000000"/>
        </w:rPr>
        <w:t>[2]</w:t>
      </w:r>
      <w:r w:rsidRPr="001C78E0">
        <w:rPr>
          <w:rFonts w:ascii="Times New Roman" w:eastAsia="宋体" w:hAnsi="Times New Roman" w:cs="Times New Roman" w:hint="eastAsia"/>
          <w:color w:val="000000"/>
        </w:rPr>
        <w:t>陈旭远：《课程与教学论》，高等教育出版社</w:t>
      </w:r>
      <w:r w:rsidRPr="001C78E0">
        <w:rPr>
          <w:rFonts w:ascii="Times New Roman" w:eastAsia="宋体" w:hAnsi="Times New Roman" w:cs="Times New Roman" w:hint="eastAsia"/>
          <w:color w:val="000000"/>
        </w:rPr>
        <w:t>2012</w:t>
      </w:r>
      <w:r w:rsidRPr="001C78E0">
        <w:rPr>
          <w:rFonts w:ascii="Times New Roman" w:eastAsia="宋体" w:hAnsi="Times New Roman" w:cs="Times New Roman" w:hint="eastAsia"/>
          <w:color w:val="000000"/>
        </w:rPr>
        <w:t>年。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七、法律（法学、非法学）专业硕士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初试参加全国联考。复试科目为“法学概论”，法律（非法学）专业硕士同等学历、跨学科考生无需专业加试，法律（法学）专业硕士不招跨学科考生，同等学历考生加试科目一为“民事诉讼法”，加试科目二为“刑事诉讼法”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八、公共管理非全日制专业硕士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 w:rsidRPr="001C78E0">
        <w:rPr>
          <w:rFonts w:ascii="Times New Roman" w:eastAsia="宋体" w:hAnsi="Times New Roman" w:cs="Times New Roman" w:hint="eastAsia"/>
          <w:color w:val="000000"/>
        </w:rPr>
        <w:t xml:space="preserve">　　初试参加全国联考。复试科目为“行政管理学”。同等学历，跨学科考生无需进行专业加试。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501F4" w:rsidRDefault="002501F4" w:rsidP="002501F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501F4" w:rsidRPr="001C78E0" w:rsidRDefault="002501F4" w:rsidP="002501F4">
      <w:pPr>
        <w:rPr>
          <w:rFonts w:ascii="Times New Roman" w:eastAsia="宋体" w:hAnsi="Times New Roman" w:cs="Times New Roman"/>
          <w:color w:val="000000"/>
        </w:rPr>
      </w:pPr>
    </w:p>
    <w:p w:rsidR="00653C3B" w:rsidRPr="002501F4" w:rsidRDefault="00653C3B"/>
    <w:sectPr w:rsidR="00653C3B" w:rsidRPr="002501F4" w:rsidSect="0065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12" w:rsidRDefault="00BD1212" w:rsidP="002501F4">
      <w:r>
        <w:separator/>
      </w:r>
    </w:p>
  </w:endnote>
  <w:endnote w:type="continuationSeparator" w:id="0">
    <w:p w:rsidR="00BD1212" w:rsidRDefault="00BD1212" w:rsidP="0025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12" w:rsidRDefault="00BD1212" w:rsidP="002501F4">
      <w:r>
        <w:separator/>
      </w:r>
    </w:p>
  </w:footnote>
  <w:footnote w:type="continuationSeparator" w:id="0">
    <w:p w:rsidR="00BD1212" w:rsidRDefault="00BD1212" w:rsidP="00250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1F4"/>
    <w:rsid w:val="000A0746"/>
    <w:rsid w:val="002501F4"/>
    <w:rsid w:val="002537C2"/>
    <w:rsid w:val="0046195E"/>
    <w:rsid w:val="005F7509"/>
    <w:rsid w:val="00653C3B"/>
    <w:rsid w:val="00812423"/>
    <w:rsid w:val="00BD1212"/>
    <w:rsid w:val="00F2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wangjue</dc:creator>
  <cp:keywords/>
  <dc:description/>
  <cp:lastModifiedBy>wangjue</cp:lastModifiedBy>
  <cp:revision>2</cp:revision>
  <dcterms:created xsi:type="dcterms:W3CDTF">2020-09-14T08:09:00Z</dcterms:created>
  <dcterms:modified xsi:type="dcterms:W3CDTF">2020-09-14T08:10:00Z</dcterms:modified>
</cp:coreProperties>
</file>